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5A30" w14:textId="77777777" w:rsidR="00F60958" w:rsidRDefault="00F60958" w:rsidP="00466842">
      <w:pPr>
        <w:rPr>
          <w:rFonts w:asciiTheme="minorHAnsi" w:hAnsiTheme="minorHAnsi" w:cstheme="minorHAnsi"/>
          <w:b/>
          <w:bCs/>
          <w:color w:val="0D0D0D" w:themeColor="text1" w:themeTint="F2"/>
          <w:szCs w:val="24"/>
          <w:u w:val="single"/>
        </w:rPr>
      </w:pPr>
    </w:p>
    <w:p w14:paraId="72CF81A5" w14:textId="193A6A01" w:rsidR="00466842" w:rsidRPr="00C32971" w:rsidRDefault="00466842" w:rsidP="00466842">
      <w:pPr>
        <w:rPr>
          <w:rFonts w:asciiTheme="minorHAnsi" w:hAnsiTheme="minorHAnsi" w:cstheme="minorHAnsi"/>
          <w:b/>
          <w:bCs/>
          <w:color w:val="0D0D0D" w:themeColor="text1" w:themeTint="F2"/>
          <w:szCs w:val="24"/>
          <w:u w:val="single"/>
        </w:rPr>
      </w:pPr>
      <w:r w:rsidRPr="00C32971">
        <w:rPr>
          <w:rFonts w:asciiTheme="minorHAnsi" w:hAnsiTheme="minorHAnsi" w:cstheme="minorHAnsi"/>
          <w:b/>
          <w:bCs/>
          <w:color w:val="0D0D0D" w:themeColor="text1" w:themeTint="F2"/>
          <w:szCs w:val="24"/>
          <w:u w:val="single"/>
        </w:rPr>
        <w:t>Job Description</w:t>
      </w:r>
    </w:p>
    <w:p w14:paraId="1DAD9652" w14:textId="77777777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5BABFA98" w14:textId="2AA291AC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 xml:space="preserve">Job Title: 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 xml:space="preserve">Admissions </w:t>
      </w:r>
      <w:r w:rsidR="00981FBA">
        <w:rPr>
          <w:rFonts w:asciiTheme="minorHAnsi" w:hAnsiTheme="minorHAnsi" w:cstheme="minorHAnsi"/>
          <w:color w:val="0D0D0D" w:themeColor="text1" w:themeTint="F2"/>
          <w:szCs w:val="24"/>
        </w:rPr>
        <w:t xml:space="preserve">Welcome 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>Team Member</w:t>
      </w:r>
    </w:p>
    <w:p w14:paraId="0C4AFD21" w14:textId="221D5E00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ab/>
      </w: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ab/>
      </w:r>
    </w:p>
    <w:p w14:paraId="591355D8" w14:textId="0A221050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 xml:space="preserve">Reporting to: 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>Guest Experience Department Managers and Team Leaders</w:t>
      </w:r>
    </w:p>
    <w:p w14:paraId="165C2FF3" w14:textId="77777777" w:rsidR="009754A4" w:rsidRPr="00C32971" w:rsidRDefault="009754A4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77122EE0" w14:textId="5B23CEA5" w:rsidR="009754A4" w:rsidRPr="00C32971" w:rsidRDefault="009754A4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>Line Manager: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 xml:space="preserve"> Assistant Guest Experience Manager - Admissions</w:t>
      </w:r>
    </w:p>
    <w:p w14:paraId="0EDE9B4D" w14:textId="77777777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54E99929" w14:textId="7F64B13C" w:rsidR="00466842" w:rsidRPr="00C32971" w:rsidRDefault="009D4283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>Salary</w:t>
      </w:r>
      <w:r w:rsidR="00466842" w:rsidRPr="00C32971">
        <w:rPr>
          <w:rFonts w:asciiTheme="minorHAnsi" w:hAnsiTheme="minorHAnsi" w:cstheme="minorHAnsi"/>
          <w:color w:val="0D0D0D" w:themeColor="text1" w:themeTint="F2"/>
          <w:szCs w:val="24"/>
        </w:rPr>
        <w:t>:</w:t>
      </w:r>
      <w:r w:rsidR="009754A4" w:rsidRPr="00C32971">
        <w:rPr>
          <w:rFonts w:asciiTheme="minorHAnsi" w:hAnsiTheme="minorHAnsi" w:cstheme="minorHAnsi"/>
          <w:color w:val="0D0D0D" w:themeColor="text1" w:themeTint="F2"/>
          <w:szCs w:val="24"/>
        </w:rPr>
        <w:t xml:space="preserve"> </w:t>
      </w:r>
      <w:r w:rsidR="004B01DF" w:rsidRPr="00C32971">
        <w:rPr>
          <w:rFonts w:asciiTheme="minorHAnsi" w:hAnsiTheme="minorHAnsi" w:cstheme="minorHAnsi"/>
          <w:color w:val="0D0D0D" w:themeColor="text1" w:themeTint="F2"/>
          <w:szCs w:val="24"/>
        </w:rPr>
        <w:t>£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>12</w:t>
      </w:r>
      <w:r w:rsidR="00082D1A">
        <w:rPr>
          <w:rFonts w:asciiTheme="minorHAnsi" w:hAnsiTheme="minorHAnsi" w:cstheme="minorHAnsi"/>
          <w:color w:val="0D0D0D" w:themeColor="text1" w:themeTint="F2"/>
          <w:szCs w:val="24"/>
        </w:rPr>
        <w:t>.60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 xml:space="preserve"> per hour</w:t>
      </w:r>
    </w:p>
    <w:p w14:paraId="34F7978C" w14:textId="77777777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2D1CD60E" w14:textId="7BED1D3A" w:rsidR="00466842" w:rsidRPr="00C32971" w:rsidRDefault="00466842" w:rsidP="009754A4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 xml:space="preserve">Hours: 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>20 hours per week (Monday to Friday) or 8 hours per week (Saturday and Sunday)</w:t>
      </w:r>
      <w:r w:rsidR="00164E19">
        <w:rPr>
          <w:rFonts w:asciiTheme="minorHAnsi" w:hAnsiTheme="minorHAnsi" w:cstheme="minorHAnsi"/>
          <w:color w:val="0D0D0D" w:themeColor="text1" w:themeTint="F2"/>
          <w:szCs w:val="24"/>
        </w:rPr>
        <w:t xml:space="preserve">, depending on the </w:t>
      </w:r>
      <w:r w:rsidR="005F1D8F">
        <w:rPr>
          <w:rFonts w:asciiTheme="minorHAnsi" w:hAnsiTheme="minorHAnsi" w:cstheme="minorHAnsi"/>
          <w:color w:val="0D0D0D" w:themeColor="text1" w:themeTint="F2"/>
          <w:szCs w:val="24"/>
        </w:rPr>
        <w:t>role advertised.</w:t>
      </w:r>
    </w:p>
    <w:p w14:paraId="429A1A70" w14:textId="3AFD1F2D" w:rsidR="00273EDF" w:rsidRPr="00C32971" w:rsidRDefault="00273EDF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4A845083" w14:textId="5DDAEE22" w:rsidR="00466842" w:rsidRPr="00C32971" w:rsidRDefault="00B67AB1" w:rsidP="42EBE1A2">
      <w:pPr>
        <w:rPr>
          <w:rFonts w:asciiTheme="minorHAnsi" w:hAnsiTheme="minorHAnsi" w:cstheme="minorHAnsi"/>
          <w:color w:val="0D0D0D" w:themeColor="text1" w:themeTint="F2"/>
          <w:szCs w:val="24"/>
        </w:rPr>
      </w:pPr>
      <w:r w:rsidRPr="00C32971">
        <w:rPr>
          <w:rFonts w:asciiTheme="minorHAnsi" w:hAnsiTheme="minorHAnsi" w:cstheme="minorHAnsi"/>
          <w:color w:val="0D0D0D" w:themeColor="text1" w:themeTint="F2"/>
          <w:szCs w:val="24"/>
        </w:rPr>
        <w:t xml:space="preserve">Application </w:t>
      </w:r>
      <w:r w:rsidR="00D06D79" w:rsidRPr="00C32971">
        <w:rPr>
          <w:rFonts w:asciiTheme="minorHAnsi" w:hAnsiTheme="minorHAnsi" w:cstheme="minorHAnsi"/>
          <w:color w:val="0D0D0D" w:themeColor="text1" w:themeTint="F2"/>
          <w:szCs w:val="24"/>
        </w:rPr>
        <w:t>Deadli</w:t>
      </w:r>
      <w:r w:rsidR="00D06D79">
        <w:rPr>
          <w:rFonts w:asciiTheme="minorHAnsi" w:hAnsiTheme="minorHAnsi" w:cstheme="minorHAnsi"/>
          <w:color w:val="0D0D0D" w:themeColor="text1" w:themeTint="F2"/>
          <w:szCs w:val="24"/>
        </w:rPr>
        <w:t>ne: N/A</w:t>
      </w:r>
    </w:p>
    <w:p w14:paraId="511194F2" w14:textId="33DD9DFF" w:rsidR="00466842" w:rsidRPr="00C32971" w:rsidRDefault="00466842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</w:p>
    <w:p w14:paraId="580314C1" w14:textId="45CB09E5" w:rsidR="00B67AB1" w:rsidRPr="00C32971" w:rsidRDefault="002F7DCB" w:rsidP="00466842">
      <w:pPr>
        <w:rPr>
          <w:rFonts w:asciiTheme="minorHAnsi" w:hAnsiTheme="minorHAnsi" w:cstheme="minorHAnsi"/>
          <w:color w:val="0D0D0D" w:themeColor="text1" w:themeTint="F2"/>
          <w:szCs w:val="24"/>
        </w:rPr>
      </w:pPr>
      <w:r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>This job description statement describes</w:t>
      </w:r>
      <w:r w:rsidR="00B67AB1" w:rsidRPr="00C32971"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 xml:space="preserve"> the general nature and level of work to be performed by the employee(s) assigned to this job title. It is not intended to be </w:t>
      </w:r>
      <w:r w:rsidR="00164E19"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>an exhaustive list of all required responsibilities, duties,</w:t>
      </w:r>
      <w:r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 xml:space="preserve"> and skills</w:t>
      </w:r>
      <w:r w:rsidR="00B67AB1" w:rsidRPr="00C32971"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 xml:space="preserve">. The Beatles Story </w:t>
      </w:r>
      <w:r w:rsidR="00253079">
        <w:rPr>
          <w:rFonts w:asciiTheme="minorHAnsi" w:hAnsiTheme="minorHAnsi" w:cstheme="minorHAnsi"/>
          <w:i/>
          <w:iCs/>
          <w:color w:val="0D0D0D" w:themeColor="text1" w:themeTint="F2"/>
          <w:szCs w:val="24"/>
        </w:rPr>
        <w:t>is open to revising this job description as necessary and will do so in consultation with the job holder at the appropriate time, ensuring your voice is heard</w:t>
      </w:r>
      <w:r w:rsidR="00B67AB1" w:rsidRPr="00C32971">
        <w:rPr>
          <w:rFonts w:asciiTheme="minorHAnsi" w:hAnsiTheme="minorHAnsi" w:cstheme="minorHAnsi"/>
          <w:color w:val="0D0D0D" w:themeColor="text1" w:themeTint="F2"/>
          <w:szCs w:val="24"/>
        </w:rPr>
        <w:t>.</w:t>
      </w:r>
    </w:p>
    <w:p w14:paraId="39B4B533" w14:textId="77777777" w:rsidR="00B67AB1" w:rsidRPr="00C32971" w:rsidRDefault="00B67AB1" w:rsidP="00B67AB1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C32971"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lang w:eastAsia="en-GB"/>
        </w:rPr>
        <w:t>THE PERKS</w:t>
      </w:r>
    </w:p>
    <w:p w14:paraId="64983C38" w14:textId="6818E318" w:rsidR="00B67AB1" w:rsidRPr="00C32971" w:rsidRDefault="00C32971" w:rsidP="00B67AB1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30</w:t>
      </w:r>
      <w:r w:rsidR="00B67AB1"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days Holiday Annual Leave (pro-rata</w:t>
      </w: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for </w:t>
      </w:r>
      <w:r w:rsidR="00D436A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part-time</w:t>
      </w: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employees</w:t>
      </w:r>
      <w:r w:rsidR="00B67AB1"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)</w:t>
      </w:r>
    </w:p>
    <w:p w14:paraId="5AA6492E" w14:textId="30B3A7D4" w:rsidR="00B67AB1" w:rsidRPr="00C32971" w:rsidRDefault="00B67AB1" w:rsidP="00B67AB1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A travel pass for local public transport: trains, buses, and ferries. </w:t>
      </w:r>
    </w:p>
    <w:p w14:paraId="3BAE9AF8" w14:textId="461E160C" w:rsidR="00B67AB1" w:rsidRPr="00C32971" w:rsidRDefault="00B67AB1" w:rsidP="00B67AB1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Birthday Holiday after 12 months </w:t>
      </w:r>
      <w:r w:rsidR="00D436A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of </w:t>
      </w: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service – “Today it’s your birthday!” incentive.</w:t>
      </w:r>
    </w:p>
    <w:p w14:paraId="2779E361" w14:textId="5DB2D206" w:rsidR="00F60958" w:rsidRDefault="00B67AB1" w:rsidP="000874B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Length of Service Benefit – additional days holiday for every </w:t>
      </w:r>
      <w:r w:rsidR="00D436A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five</w:t>
      </w:r>
      <w:r w:rsidRPr="00C32971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years of employment.</w:t>
      </w:r>
    </w:p>
    <w:p w14:paraId="41CE8785" w14:textId="7153A166" w:rsidR="000874B2" w:rsidRDefault="000874B2" w:rsidP="000874B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Discounts in our Fab 4 Shops and Café’s</w:t>
      </w:r>
    </w:p>
    <w:p w14:paraId="7E972546" w14:textId="4BD40797" w:rsidR="000874B2" w:rsidRPr="000874B2" w:rsidRDefault="000874B2" w:rsidP="000874B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Allocated complimentary tickets to the Exhibition for friends and family</w:t>
      </w:r>
    </w:p>
    <w:p w14:paraId="0C80EDAE" w14:textId="5E6017B2" w:rsidR="003E00AD" w:rsidRPr="00C32971" w:rsidRDefault="00466842" w:rsidP="00466842">
      <w:pPr>
        <w:pStyle w:val="NormalWeb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C32971">
        <w:rPr>
          <w:rFonts w:asciiTheme="minorHAnsi" w:hAnsiTheme="minorHAnsi" w:cstheme="minorHAnsi"/>
          <w:b/>
          <w:bCs/>
          <w:color w:val="0D0D0D" w:themeColor="text1" w:themeTint="F2"/>
        </w:rPr>
        <w:t>ROLE PURPOSE</w:t>
      </w:r>
      <w:r w:rsidR="009754A4" w:rsidRPr="00C32971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</w:p>
    <w:p w14:paraId="08826A07" w14:textId="7DF5BEF2" w:rsidR="00721B11" w:rsidRPr="00C64F47" w:rsidRDefault="00721B11" w:rsidP="00721B11">
      <w:pPr>
        <w:spacing w:before="100" w:beforeAutospacing="1" w:after="100" w:afterAutospacing="1"/>
        <w:rPr>
          <w:rFonts w:asciiTheme="majorHAnsi" w:hAnsiTheme="majorHAnsi"/>
          <w:kern w:val="0"/>
          <w:szCs w:val="24"/>
          <w:lang w:eastAsia="en-GB"/>
        </w:rPr>
      </w:pPr>
      <w:r w:rsidRPr="00C64F47">
        <w:rPr>
          <w:rFonts w:asciiTheme="majorHAnsi" w:hAnsiTheme="majorHAnsi"/>
          <w:kern w:val="0"/>
          <w:szCs w:val="24"/>
          <w:lang w:eastAsia="en-GB"/>
        </w:rPr>
        <w:t>As an integral part of The Beatles Story team, you will contribute to the outstanding experience of our visitors</w:t>
      </w:r>
      <w:r w:rsidR="00164E19">
        <w:rPr>
          <w:rFonts w:asciiTheme="majorHAnsi" w:hAnsiTheme="majorHAnsi"/>
          <w:kern w:val="0"/>
          <w:szCs w:val="24"/>
          <w:lang w:eastAsia="en-GB"/>
        </w:rPr>
        <w:t>, ensuring that every single one receives a warm welcome and a positive,</w:t>
      </w:r>
      <w:r w:rsidR="009B2AF1">
        <w:rPr>
          <w:rFonts w:asciiTheme="majorHAnsi" w:hAnsiTheme="majorHAnsi"/>
          <w:kern w:val="0"/>
          <w:szCs w:val="24"/>
          <w:lang w:eastAsia="en-GB"/>
        </w:rPr>
        <w:t xml:space="preserve"> lasting farewell. </w:t>
      </w:r>
      <w:r w:rsidRPr="00C64F47">
        <w:rPr>
          <w:rFonts w:asciiTheme="majorHAnsi" w:hAnsiTheme="majorHAnsi"/>
          <w:kern w:val="0"/>
          <w:szCs w:val="24"/>
          <w:lang w:eastAsia="en-GB"/>
        </w:rPr>
        <w:t xml:space="preserve">You will be a customer service champion, engaging with guests in </w:t>
      </w:r>
      <w:r w:rsidR="00164E19">
        <w:rPr>
          <w:rFonts w:asciiTheme="majorHAnsi" w:hAnsiTheme="majorHAnsi"/>
          <w:kern w:val="0"/>
          <w:szCs w:val="24"/>
          <w:lang w:eastAsia="en-GB"/>
        </w:rPr>
        <w:t>a friendly, approachable</w:t>
      </w:r>
      <w:r w:rsidRPr="00C64F47">
        <w:rPr>
          <w:rFonts w:asciiTheme="majorHAnsi" w:hAnsiTheme="majorHAnsi"/>
          <w:kern w:val="0"/>
          <w:szCs w:val="24"/>
          <w:lang w:eastAsia="en-GB"/>
        </w:rPr>
        <w:t xml:space="preserve">, and knowledgeable manner. Whether managing </w:t>
      </w:r>
      <w:r w:rsidR="009B2AF1">
        <w:rPr>
          <w:rFonts w:asciiTheme="majorHAnsi" w:hAnsiTheme="majorHAnsi"/>
          <w:kern w:val="0"/>
          <w:szCs w:val="24"/>
          <w:lang w:eastAsia="en-GB"/>
        </w:rPr>
        <w:t xml:space="preserve">queues, processing </w:t>
      </w:r>
      <w:r w:rsidRPr="00C64F47">
        <w:rPr>
          <w:rFonts w:asciiTheme="majorHAnsi" w:hAnsiTheme="majorHAnsi"/>
          <w:kern w:val="0"/>
          <w:szCs w:val="24"/>
          <w:lang w:eastAsia="en-GB"/>
        </w:rPr>
        <w:t>ticket sales or creating magical moments in the exhibition space, your role will involve delivering exceptional service with a focus on enhancing the overall guest experience, ensuring every visitor leaves with unforgettable memories of The Beatles Story.</w:t>
      </w:r>
    </w:p>
    <w:p w14:paraId="2504CF82" w14:textId="77777777" w:rsidR="007D72D3" w:rsidRDefault="007D72D3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lang w:eastAsia="en-GB"/>
        </w:rPr>
      </w:pPr>
    </w:p>
    <w:p w14:paraId="4EF4DDA5" w14:textId="77777777" w:rsidR="007D72D3" w:rsidRDefault="007D72D3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lang w:eastAsia="en-GB"/>
        </w:rPr>
      </w:pPr>
    </w:p>
    <w:p w14:paraId="17B07A28" w14:textId="44997A47" w:rsidR="000874B2" w:rsidRPr="004A7678" w:rsidRDefault="000874B2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4A7678"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lang w:eastAsia="en-GB"/>
        </w:rPr>
        <w:t>STANDARDS OF SERVICE</w:t>
      </w:r>
    </w:p>
    <w:p w14:paraId="222A63C9" w14:textId="1411F25F" w:rsidR="000874B2" w:rsidRPr="004A7678" w:rsidRDefault="000874B2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As an ambassador for the company, you will have a passion for delivering five-star customer service</w:t>
      </w:r>
      <w:r w:rsidR="00164E19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. You will be proactive, approachable, and guest-focused, always ready to offer support, directions,</w:t>
      </w:r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and assistance when needed. You will </w:t>
      </w:r>
      <w:proofErr w:type="gramStart"/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be visible at all times</w:t>
      </w:r>
      <w:proofErr w:type="gramEnd"/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, maintaining a professional manner</w:t>
      </w:r>
      <w:r w:rsidR="00164E19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; you</w:t>
      </w:r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will engage with guests and respond to their needs by being able to answer a diverse range of questions and enquiries. You will be </w:t>
      </w:r>
      <w:r w:rsidR="00164E19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security-conscious and alert, ensuring in-depth knowledge and implementation of all company security procedures to safeguard both the exhibition and its </w:t>
      </w:r>
      <w:r w:rsidRPr="004A7678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guests. This includes observation and reporting of any incidents. </w:t>
      </w:r>
    </w:p>
    <w:p w14:paraId="4F42EA17" w14:textId="6250EBE9" w:rsidR="000874B2" w:rsidRPr="004A7678" w:rsidRDefault="000874B2" w:rsidP="000874B2">
      <w:pPr>
        <w:rPr>
          <w:rFonts w:asciiTheme="minorHAnsi" w:hAnsiTheme="minorHAnsi" w:cstheme="minorHAnsi"/>
          <w:b/>
          <w:bCs/>
          <w:color w:val="0D0D0D" w:themeColor="text1" w:themeTint="F2"/>
          <w:szCs w:val="24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Cs w:val="24"/>
        </w:rPr>
        <w:t>KEY</w:t>
      </w:r>
      <w:r w:rsidRPr="004A7678">
        <w:rPr>
          <w:rFonts w:asciiTheme="minorHAnsi" w:hAnsiTheme="minorHAnsi" w:cstheme="minorHAnsi"/>
          <w:b/>
          <w:bCs/>
          <w:color w:val="0D0D0D" w:themeColor="text1" w:themeTint="F2"/>
          <w:szCs w:val="24"/>
        </w:rPr>
        <w:t xml:space="preserve"> RESPONSIBILITIES</w:t>
      </w:r>
    </w:p>
    <w:p w14:paraId="0A969FD7" w14:textId="2FBC41B9" w:rsidR="00721B11" w:rsidRDefault="00721B11" w:rsidP="00721B11">
      <w:pPr>
        <w:spacing w:before="100" w:beforeAutospacing="1" w:after="100" w:afterAutospacing="1"/>
        <w:rPr>
          <w:rFonts w:asciiTheme="minorHAnsi" w:hAnsiTheme="minorHAnsi" w:cstheme="minorHAnsi"/>
          <w:b/>
          <w:bCs/>
          <w:kern w:val="0"/>
          <w:szCs w:val="24"/>
          <w:u w:val="single"/>
          <w:lang w:eastAsia="en-GB"/>
        </w:rPr>
      </w:pPr>
      <w:r w:rsidRPr="007D72D3">
        <w:rPr>
          <w:rFonts w:asciiTheme="minorHAnsi" w:hAnsiTheme="minorHAnsi" w:cstheme="minorHAnsi"/>
          <w:b/>
          <w:bCs/>
          <w:kern w:val="0"/>
          <w:szCs w:val="24"/>
          <w:u w:val="single"/>
          <w:lang w:eastAsia="en-GB"/>
        </w:rPr>
        <w:t xml:space="preserve">Guest </w:t>
      </w:r>
      <w:r w:rsidR="009B2AF1" w:rsidRPr="007D72D3">
        <w:rPr>
          <w:rFonts w:asciiTheme="minorHAnsi" w:hAnsiTheme="minorHAnsi" w:cstheme="minorHAnsi"/>
          <w:b/>
          <w:bCs/>
          <w:kern w:val="0"/>
          <w:szCs w:val="24"/>
          <w:u w:val="single"/>
          <w:lang w:eastAsia="en-GB"/>
        </w:rPr>
        <w:t>Experience:</w:t>
      </w:r>
    </w:p>
    <w:p w14:paraId="3B82E5CA" w14:textId="050609AD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Provide an exceptional level of customer service, always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prioritising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guests' needs while maintaining a friendly and professional demeanour. </w:t>
      </w:r>
    </w:p>
    <w:p w14:paraId="27B641FD" w14:textId="2ED73160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Welcome and assist visitors in a lively and engaging manner, whether at the entrance, welcome area, or throughout the exhibition space. </w:t>
      </w:r>
    </w:p>
    <w:p w14:paraId="160E44F4" w14:textId="0E43C47C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Greet and support group bookings, including overseas visitors, school groups, families, and guests with accessibility needs, ensuring they feel valued and accommodated. </w:t>
      </w:r>
    </w:p>
    <w:p w14:paraId="3C780767" w14:textId="73BC4FF0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Anticipate and address guest queries with empathy and professionalism, ensuring every concern is handled promptly. </w:t>
      </w:r>
    </w:p>
    <w:p w14:paraId="63C0CE30" w14:textId="4A772E4D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Be well-versed in The Beatles' history, collections, and exhibits, and share this knowledge enthusiastically with visitors to enrich their experience. </w:t>
      </w:r>
    </w:p>
    <w:p w14:paraId="76B2E41F" w14:textId="1FCCF97B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Proactively upsell products and services, such as tickets, guidebooks, and special exhibits, to enhance guest experiences and increase revenue. </w:t>
      </w:r>
    </w:p>
    <w:p w14:paraId="47E66D8D" w14:textId="01A60EEA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>Manage guest flow effectively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 xml:space="preserve"> to ensure smooth transitions and minimise wait times, particularly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during peak periods. </w:t>
      </w:r>
    </w:p>
    <w:p w14:paraId="6E059076" w14:textId="2C7D644C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Engage with visitors in a vibrant, theatrical manner, bringing the energy of the 1960s to life through interactive and in-character interactions. </w:t>
      </w:r>
    </w:p>
    <w:p w14:paraId="668401B1" w14:textId="282D0298" w:rsidR="00A056A7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Use period-specific language, stories, and activities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to recreate The Beatles’ journey for visitors vividly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. </w:t>
      </w:r>
    </w:p>
    <w:p w14:paraId="565BDAD1" w14:textId="01D49DFD" w:rsidR="005F1D8F" w:rsidRPr="005F1D8F" w:rsidRDefault="00A056A7" w:rsidP="005F1D8F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Ensure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that every guest feels personally welcomed, whether alone or in a group, thereby contributing to a lively and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inviting atmosphere. </w:t>
      </w:r>
    </w:p>
    <w:p w14:paraId="2030D5CA" w14:textId="3FB9CF8B" w:rsidR="00A056A7" w:rsidRPr="005F1D8F" w:rsidRDefault="00A056A7" w:rsidP="005F1D8F">
      <w:pPr>
        <w:pStyle w:val="ListParagraph"/>
        <w:widowControl/>
        <w:numPr>
          <w:ilvl w:val="0"/>
          <w:numId w:val="44"/>
        </w:num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Dress in character </w:t>
      </w:r>
      <w:r w:rsidR="00A67AF4"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as and when requested by Management 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>to fully immerse visitors in the experience, enhancing the atmosphere and creating an unforgettable welcome.</w:t>
      </w:r>
    </w:p>
    <w:p w14:paraId="37C6DC2B" w14:textId="7BDB38FF" w:rsidR="00A67AF4" w:rsidRDefault="00A67AF4" w:rsidP="00A67AF4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  <w:lang w:eastAsia="en-GB"/>
        </w:rPr>
      </w:pPr>
    </w:p>
    <w:p w14:paraId="27E26C39" w14:textId="77777777" w:rsidR="00164B28" w:rsidRPr="00A67AF4" w:rsidRDefault="00164B28" w:rsidP="00A67AF4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  <w:lang w:eastAsia="en-GB"/>
        </w:rPr>
      </w:pPr>
    </w:p>
    <w:p w14:paraId="7419BC38" w14:textId="7B18F7DC" w:rsidR="000874B2" w:rsidRPr="007D72D3" w:rsidRDefault="009B2AF1" w:rsidP="000874B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 xml:space="preserve">Operations within </w:t>
      </w:r>
      <w:r w:rsidR="00EE7F19">
        <w:rPr>
          <w:rFonts w:asciiTheme="minorHAnsi" w:hAnsiTheme="minorHAnsi" w:cstheme="minorHAnsi"/>
          <w:b/>
          <w:bCs/>
          <w:u w:val="single"/>
        </w:rPr>
        <w:t xml:space="preserve">the </w:t>
      </w:r>
      <w:r>
        <w:rPr>
          <w:rFonts w:asciiTheme="minorHAnsi" w:hAnsiTheme="minorHAnsi" w:cstheme="minorHAnsi"/>
          <w:b/>
          <w:bCs/>
          <w:u w:val="single"/>
        </w:rPr>
        <w:t>Admissions</w:t>
      </w:r>
      <w:r w:rsidR="00EE7F19">
        <w:rPr>
          <w:rFonts w:asciiTheme="minorHAnsi" w:hAnsiTheme="minorHAnsi" w:cstheme="minorHAnsi"/>
          <w:b/>
          <w:bCs/>
          <w:u w:val="single"/>
        </w:rPr>
        <w:t xml:space="preserve"> Department </w:t>
      </w:r>
    </w:p>
    <w:p w14:paraId="09FB0835" w14:textId="52D2F844" w:rsidR="00721B11" w:rsidRPr="005F1D8F" w:rsidRDefault="00721B11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Work </w:t>
      </w:r>
      <w:r w:rsidR="00A67AF4" w:rsidRPr="005F1D8F">
        <w:rPr>
          <w:rFonts w:asciiTheme="minorHAnsi" w:hAnsiTheme="minorHAnsi" w:cstheme="minorHAnsi"/>
          <w:kern w:val="0"/>
          <w:szCs w:val="24"/>
          <w:lang w:eastAsia="en-GB"/>
        </w:rPr>
        <w:t>across all key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areas of </w:t>
      </w:r>
      <w:r w:rsidR="00A67AF4" w:rsidRPr="005F1D8F">
        <w:rPr>
          <w:rFonts w:asciiTheme="minorHAnsi" w:hAnsiTheme="minorHAnsi" w:cstheme="minorHAnsi"/>
          <w:kern w:val="0"/>
          <w:szCs w:val="24"/>
          <w:lang w:eastAsia="en-GB"/>
        </w:rPr>
        <w:t>Admissions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, including the outside welcome space (in all weather conditions), the main entrance, kiosks, audio guide stations, and within the exhibition space as needed</w:t>
      </w:r>
      <w:r w:rsidR="00A67AF4" w:rsidRPr="005F1D8F">
        <w:rPr>
          <w:rFonts w:asciiTheme="minorHAnsi" w:hAnsiTheme="minorHAnsi" w:cstheme="minorHAnsi"/>
          <w:kern w:val="0"/>
          <w:szCs w:val="24"/>
          <w:lang w:eastAsia="en-GB"/>
        </w:rPr>
        <w:t>.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</w:t>
      </w:r>
    </w:p>
    <w:p w14:paraId="48EAC11C" w14:textId="5F56522D" w:rsidR="00721B11" w:rsidRPr="005F1D8F" w:rsidRDefault="00721B11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Ensure </w:t>
      </w:r>
      <w:r w:rsidR="00A67AF4"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all admissions to the exhibition are redeemed correctly </w:t>
      </w:r>
      <w:r w:rsidR="00363D1F" w:rsidRPr="005F1D8F">
        <w:rPr>
          <w:rFonts w:asciiTheme="minorHAnsi" w:hAnsiTheme="minorHAnsi" w:cstheme="minorHAnsi"/>
          <w:kern w:val="0"/>
          <w:szCs w:val="24"/>
          <w:lang w:eastAsia="en-GB"/>
        </w:rPr>
        <w:t>via the kiosk and back-office systems. Highlighting any areas of concern immediately to a Duty Manager to be investigated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, while not affecting the guest's</w:t>
      </w:r>
      <w:r w:rsidR="00363D1F"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positive experience on arrival.</w:t>
      </w:r>
    </w:p>
    <w:p w14:paraId="5FCF84BA" w14:textId="7A56C3BD" w:rsidR="00363D1F" w:rsidRPr="005F1D8F" w:rsidRDefault="00363D1F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To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 xml:space="preserve">ensure your allocated position is permanently staffed and that cover is 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arranged if you need to move to assist a guest. </w:t>
      </w:r>
    </w:p>
    <w:p w14:paraId="31F9EED5" w14:textId="2C61C568" w:rsidR="00363D1F" w:rsidRPr="005F1D8F" w:rsidRDefault="00363D1F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Be proactive in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 xml:space="preserve">setting up equipment and reporting 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>any faults or damages. This includes the audio guide counters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,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which should always be set up to full capacity in preparation for our guests.</w:t>
      </w:r>
    </w:p>
    <w:p w14:paraId="5C10E653" w14:textId="77777777" w:rsidR="00EE7F19" w:rsidRPr="005F1D8F" w:rsidRDefault="00EE7F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>Adhere to all Health and Safety and Fire Safety procedures, including the role of fire marshal when necessary.</w:t>
      </w:r>
    </w:p>
    <w:p w14:paraId="0F60D419" w14:textId="6CED76C1" w:rsidR="00EE7F19" w:rsidRPr="005F1D8F" w:rsidRDefault="00EE7F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Be vigilant about security, ensuring the protection of the exhibition, staff, and visitors </w:t>
      </w:r>
      <w:proofErr w:type="gramStart"/>
      <w:r w:rsidR="00164E19">
        <w:rPr>
          <w:rFonts w:asciiTheme="minorHAnsi" w:hAnsiTheme="minorHAnsi" w:cstheme="minorHAnsi"/>
          <w:kern w:val="0"/>
          <w:szCs w:val="24"/>
          <w:lang w:eastAsia="en-GB"/>
        </w:rPr>
        <w:t>at all times</w:t>
      </w:r>
      <w:proofErr w:type="gramEnd"/>
      <w:r w:rsidRPr="005F1D8F">
        <w:rPr>
          <w:rFonts w:asciiTheme="minorHAnsi" w:hAnsiTheme="minorHAnsi" w:cstheme="minorHAnsi"/>
          <w:kern w:val="0"/>
          <w:szCs w:val="24"/>
          <w:lang w:eastAsia="en-GB"/>
        </w:rPr>
        <w:t>.</w:t>
      </w:r>
    </w:p>
    <w:p w14:paraId="2AAC4E68" w14:textId="6732194F" w:rsidR="00EE7F19" w:rsidRPr="005F1D8F" w:rsidRDefault="00EE7F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>Follow The Beatles Story Procedures for all aspects of your role.</w:t>
      </w:r>
    </w:p>
    <w:p w14:paraId="1E8926FE" w14:textId="0A39E2D5" w:rsidR="00EE7F19" w:rsidRPr="005F1D8F" w:rsidRDefault="00164E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>
        <w:rPr>
          <w:rFonts w:asciiTheme="minorHAnsi" w:hAnsiTheme="minorHAnsi" w:cstheme="minorHAnsi"/>
          <w:kern w:val="0"/>
          <w:szCs w:val="24"/>
          <w:lang w:eastAsia="en-GB"/>
        </w:rPr>
        <w:t xml:space="preserve">Collaborate effectively with team members and managers, </w:t>
      </w:r>
      <w:proofErr w:type="gramStart"/>
      <w:r>
        <w:rPr>
          <w:rFonts w:asciiTheme="minorHAnsi" w:hAnsiTheme="minorHAnsi" w:cstheme="minorHAnsi"/>
          <w:kern w:val="0"/>
          <w:szCs w:val="24"/>
          <w:lang w:eastAsia="en-GB"/>
        </w:rPr>
        <w:t>providing assistance</w:t>
      </w:r>
      <w:proofErr w:type="gramEnd"/>
      <w:r>
        <w:rPr>
          <w:rFonts w:asciiTheme="minorHAnsi" w:hAnsiTheme="minorHAnsi" w:cstheme="minorHAnsi"/>
          <w:kern w:val="0"/>
          <w:szCs w:val="24"/>
          <w:lang w:eastAsia="en-GB"/>
        </w:rPr>
        <w:t xml:space="preserve"> as</w:t>
      </w:r>
      <w:r w:rsidR="00EE7F19"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needed during busy periods.</w:t>
      </w:r>
    </w:p>
    <w:p w14:paraId="7A857804" w14:textId="77777777" w:rsidR="00EE7F19" w:rsidRPr="005F1D8F" w:rsidRDefault="00EE7F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>Maintain the cleanliness and tidiness of the front-of-house areas, ensuring all facilities are safe, functional, and well-stocked.</w:t>
      </w:r>
    </w:p>
    <w:p w14:paraId="49E9AF70" w14:textId="5F31A0EE" w:rsidR="00EE7F19" w:rsidRPr="005F1D8F" w:rsidRDefault="00EE7F19" w:rsidP="005F1D8F">
      <w:pPr>
        <w:pStyle w:val="ListParagraph"/>
        <w:widowControl/>
        <w:numPr>
          <w:ilvl w:val="0"/>
          <w:numId w:val="46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To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continually strive to contribute to the company’s commercial success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. Assisting in 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achieving financial targets and enhancing</w:t>
      </w:r>
      <w:r w:rsidRPr="005F1D8F">
        <w:rPr>
          <w:rFonts w:asciiTheme="minorHAnsi" w:hAnsiTheme="minorHAnsi" w:cstheme="minorHAnsi"/>
          <w:kern w:val="0"/>
          <w:szCs w:val="24"/>
          <w:lang w:eastAsia="en-GB"/>
        </w:rPr>
        <w:t xml:space="preserve"> cost control.</w:t>
      </w:r>
    </w:p>
    <w:p w14:paraId="5080DC04" w14:textId="77777777" w:rsidR="00EE7F19" w:rsidRPr="007D72D3" w:rsidRDefault="00EE7F19" w:rsidP="00EE7F19">
      <w:pPr>
        <w:pStyle w:val="ListParagraph"/>
        <w:widowControl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</w:p>
    <w:p w14:paraId="38F9A3E2" w14:textId="77777777" w:rsidR="00EE7F19" w:rsidRPr="00A67AF4" w:rsidRDefault="00EE7F19" w:rsidP="00A67AF4">
      <w:pPr>
        <w:pStyle w:val="ListParagraph"/>
        <w:widowControl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</w:p>
    <w:p w14:paraId="7D00A480" w14:textId="77777777" w:rsidR="000874B2" w:rsidRPr="007D72D3" w:rsidRDefault="000874B2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u w:val="single"/>
          <w:lang w:eastAsia="en-GB"/>
        </w:rPr>
      </w:pPr>
      <w:r w:rsidRPr="007D72D3"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u w:val="single"/>
          <w:lang w:eastAsia="en-GB"/>
        </w:rPr>
        <w:t xml:space="preserve">Performance </w:t>
      </w:r>
    </w:p>
    <w:p w14:paraId="7A9D1993" w14:textId="77777777" w:rsidR="00721B11" w:rsidRPr="007D72D3" w:rsidRDefault="00721B11" w:rsidP="00721B11">
      <w:pPr>
        <w:pStyle w:val="ListParagraph"/>
        <w:widowControl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kern w:val="0"/>
          <w:szCs w:val="24"/>
          <w:lang w:eastAsia="en-GB"/>
        </w:rPr>
        <w:t>Participate in regular team meetings, feedback sessions, and one-to-one training to continually improve service standards.</w:t>
      </w:r>
    </w:p>
    <w:p w14:paraId="6905F60B" w14:textId="3C87B305" w:rsidR="00721B11" w:rsidRPr="00EE7F19" w:rsidRDefault="00164E19" w:rsidP="00EE7F19">
      <w:pPr>
        <w:pStyle w:val="ListParagraph"/>
        <w:widowControl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>
        <w:rPr>
          <w:rFonts w:asciiTheme="minorHAnsi" w:hAnsiTheme="minorHAnsi" w:cstheme="minorHAnsi"/>
          <w:kern w:val="0"/>
          <w:szCs w:val="24"/>
          <w:lang w:eastAsia="en-GB"/>
        </w:rPr>
        <w:t xml:space="preserve">Participate in personal development activities, offering ideas to enhance the </w:t>
      </w:r>
      <w:r w:rsidR="00721B11" w:rsidRPr="007D72D3">
        <w:rPr>
          <w:rFonts w:asciiTheme="minorHAnsi" w:hAnsiTheme="minorHAnsi" w:cstheme="minorHAnsi"/>
          <w:kern w:val="0"/>
          <w:szCs w:val="24"/>
          <w:lang w:eastAsia="en-GB"/>
        </w:rPr>
        <w:t>visitor experience and contribute to service excellence.</w:t>
      </w:r>
    </w:p>
    <w:p w14:paraId="798D61F1" w14:textId="77777777" w:rsidR="00721B11" w:rsidRPr="007D72D3" w:rsidRDefault="00721B11" w:rsidP="00721B1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kern w:val="0"/>
          <w:szCs w:val="24"/>
          <w:u w:val="single"/>
          <w:lang w:eastAsia="en-GB"/>
        </w:rPr>
      </w:pPr>
      <w:r w:rsidRPr="007D72D3">
        <w:rPr>
          <w:rFonts w:asciiTheme="minorHAnsi" w:hAnsiTheme="minorHAnsi" w:cstheme="minorHAnsi"/>
          <w:b/>
          <w:bCs/>
          <w:kern w:val="0"/>
          <w:szCs w:val="24"/>
          <w:u w:val="single"/>
          <w:lang w:eastAsia="en-GB"/>
        </w:rPr>
        <w:t>Additional Requirements</w:t>
      </w:r>
    </w:p>
    <w:p w14:paraId="3FF35B94" w14:textId="227670CB" w:rsidR="00721B11" w:rsidRPr="007D72D3" w:rsidRDefault="00721B11" w:rsidP="00721B11">
      <w:pPr>
        <w:widowControl/>
        <w:numPr>
          <w:ilvl w:val="0"/>
          <w:numId w:val="39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kern w:val="0"/>
          <w:szCs w:val="24"/>
          <w:lang w:eastAsia="en-GB"/>
        </w:rPr>
        <w:t xml:space="preserve">You may be required to undertake other tasks as deemed </w:t>
      </w:r>
      <w:r w:rsidR="005F1D8F" w:rsidRPr="007D72D3">
        <w:rPr>
          <w:rFonts w:asciiTheme="minorHAnsi" w:hAnsiTheme="minorHAnsi" w:cstheme="minorHAnsi"/>
          <w:kern w:val="0"/>
          <w:szCs w:val="24"/>
          <w:lang w:eastAsia="en-GB"/>
        </w:rPr>
        <w:t>necessary</w:t>
      </w:r>
      <w:r w:rsidRPr="007D72D3">
        <w:rPr>
          <w:rFonts w:asciiTheme="minorHAnsi" w:hAnsiTheme="minorHAnsi" w:cstheme="minorHAnsi"/>
          <w:kern w:val="0"/>
          <w:szCs w:val="24"/>
          <w:lang w:eastAsia="en-GB"/>
        </w:rPr>
        <w:t xml:space="preserve"> by management.</w:t>
      </w:r>
    </w:p>
    <w:p w14:paraId="760D0E82" w14:textId="77777777" w:rsidR="00721B11" w:rsidRDefault="00721B11" w:rsidP="00721B11">
      <w:pPr>
        <w:widowControl/>
        <w:numPr>
          <w:ilvl w:val="0"/>
          <w:numId w:val="39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kern w:val="0"/>
          <w:szCs w:val="24"/>
          <w:lang w:eastAsia="en-GB"/>
        </w:rPr>
        <w:t>Flexibility is key, with shifts being on a rota basis to cover various times, including weekends and holidays.</w:t>
      </w:r>
    </w:p>
    <w:p w14:paraId="3F3DDC23" w14:textId="5C1C3C99" w:rsidR="005F1D8F" w:rsidRPr="007D72D3" w:rsidRDefault="005F1D8F" w:rsidP="00721B11">
      <w:pPr>
        <w:widowControl/>
        <w:numPr>
          <w:ilvl w:val="0"/>
          <w:numId w:val="39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>
        <w:rPr>
          <w:rFonts w:asciiTheme="minorHAnsi" w:hAnsiTheme="minorHAnsi" w:cstheme="minorHAnsi"/>
          <w:kern w:val="0"/>
          <w:szCs w:val="24"/>
          <w:lang w:eastAsia="en-GB"/>
        </w:rPr>
        <w:t>We are a business that actively supports volunteering and community work placement programs. Occasionally</w:t>
      </w:r>
      <w:r w:rsidR="00164E19">
        <w:rPr>
          <w:rFonts w:asciiTheme="minorHAnsi" w:hAnsiTheme="minorHAnsi" w:cstheme="minorHAnsi"/>
          <w:kern w:val="0"/>
          <w:szCs w:val="24"/>
          <w:lang w:eastAsia="en-GB"/>
        </w:rPr>
        <w:t>,</w:t>
      </w:r>
      <w:r>
        <w:rPr>
          <w:rFonts w:asciiTheme="minorHAnsi" w:hAnsiTheme="minorHAnsi" w:cstheme="minorHAnsi"/>
          <w:kern w:val="0"/>
          <w:szCs w:val="24"/>
          <w:lang w:eastAsia="en-GB"/>
        </w:rPr>
        <w:t xml:space="preserve"> you will be asked to support these programs by partnering up with candidates and showcasing your role. </w:t>
      </w:r>
    </w:p>
    <w:p w14:paraId="3506FACF" w14:textId="77777777" w:rsidR="000874B2" w:rsidRPr="007D72D3" w:rsidRDefault="000874B2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</w:p>
    <w:p w14:paraId="67D0AD71" w14:textId="77777777" w:rsidR="000874B2" w:rsidRPr="007D72D3" w:rsidRDefault="000874B2" w:rsidP="000874B2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u w:val="single"/>
          <w:lang w:eastAsia="en-GB"/>
        </w:rPr>
      </w:pPr>
      <w:r w:rsidRPr="007D72D3">
        <w:rPr>
          <w:rFonts w:asciiTheme="minorHAnsi" w:hAnsiTheme="minorHAnsi" w:cstheme="minorHAnsi"/>
          <w:b/>
          <w:bCs/>
          <w:color w:val="0D0D0D" w:themeColor="text1" w:themeTint="F2"/>
          <w:kern w:val="0"/>
          <w:szCs w:val="24"/>
          <w:u w:val="single"/>
          <w:lang w:eastAsia="en-GB"/>
        </w:rPr>
        <w:t>Your Skills</w:t>
      </w:r>
    </w:p>
    <w:p w14:paraId="4B9AA483" w14:textId="621BF00F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szCs w:val="24"/>
        </w:rPr>
        <w:t>You will be articulate</w:t>
      </w:r>
      <w:r w:rsidR="00164E19">
        <w:rPr>
          <w:rFonts w:asciiTheme="minorHAnsi" w:hAnsiTheme="minorHAnsi" w:cstheme="minorHAnsi"/>
          <w:szCs w:val="24"/>
        </w:rPr>
        <w:t>, friendly,</w:t>
      </w:r>
      <w:r w:rsidRPr="007D72D3">
        <w:rPr>
          <w:rFonts w:asciiTheme="minorHAnsi" w:hAnsiTheme="minorHAnsi" w:cstheme="minorHAnsi"/>
          <w:szCs w:val="24"/>
        </w:rPr>
        <w:t xml:space="preserve"> and enjoy working in a busy, visitor-facing environment. Energy and reliability are key qualities to bring to the role</w:t>
      </w:r>
      <w:r w:rsidR="00164E19">
        <w:rPr>
          <w:rFonts w:asciiTheme="minorHAnsi" w:hAnsiTheme="minorHAnsi" w:cstheme="minorHAnsi"/>
          <w:szCs w:val="24"/>
        </w:rPr>
        <w:t>, as you will be required to showcase the company in various ways. This may include wearing a Pepper Jacket to meet and greet guests at the door or speaking to groups via a headset to ensure all information</w:t>
      </w:r>
      <w:r w:rsidRPr="007D72D3">
        <w:rPr>
          <w:rFonts w:asciiTheme="minorHAnsi" w:hAnsiTheme="minorHAnsi" w:cstheme="minorHAnsi"/>
          <w:szCs w:val="24"/>
        </w:rPr>
        <w:t xml:space="preserve"> is conveyed efficiently.</w:t>
      </w:r>
    </w:p>
    <w:p w14:paraId="4E77F222" w14:textId="76E0D3E5" w:rsidR="00721B11" w:rsidRPr="007D72D3" w:rsidRDefault="000874B2" w:rsidP="00721B11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szCs w:val="24"/>
        </w:rPr>
        <w:t>The working pattern is on a rota basis</w:t>
      </w:r>
      <w:r w:rsidR="00164E19">
        <w:rPr>
          <w:rFonts w:asciiTheme="minorHAnsi" w:hAnsiTheme="minorHAnsi" w:cstheme="minorHAnsi"/>
          <w:szCs w:val="24"/>
        </w:rPr>
        <w:t>, covering opens, closes,</w:t>
      </w:r>
      <w:r w:rsidRPr="007D72D3">
        <w:rPr>
          <w:rFonts w:asciiTheme="minorHAnsi" w:hAnsiTheme="minorHAnsi" w:cstheme="minorHAnsi"/>
          <w:szCs w:val="24"/>
        </w:rPr>
        <w:t xml:space="preserve"> and core hour shifts.</w:t>
      </w:r>
    </w:p>
    <w:p w14:paraId="0732A7C2" w14:textId="7B82D22B" w:rsidR="000874B2" w:rsidRPr="007D72D3" w:rsidRDefault="00164E19" w:rsidP="00721B11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kern w:val="0"/>
          <w:szCs w:val="24"/>
          <w:lang w:eastAsia="en-GB"/>
        </w:rPr>
      </w:pPr>
      <w:r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Proven knowledge and experience in delivering exceptional customer service, with a strong background, ideally in a high-traffic visitor attraction, entertainment venue,</w:t>
      </w:r>
      <w:r w:rsidR="000874B2"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or retail store. </w:t>
      </w:r>
    </w:p>
    <w:p w14:paraId="3D5A6ACF" w14:textId="77777777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Experience in operating EPOS and/or electronic ticketing systems</w:t>
      </w:r>
    </w:p>
    <w:p w14:paraId="50C05CEB" w14:textId="743B6947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Experience </w:t>
      </w:r>
      <w:r w:rsidR="00164E19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in achieving performance objectives, particularly in</w:t>
      </w: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revenue generation.</w:t>
      </w:r>
    </w:p>
    <w:p w14:paraId="7EB9756A" w14:textId="77777777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Ability to work effectively in a team with good leadership and motivational skills.</w:t>
      </w:r>
    </w:p>
    <w:p w14:paraId="2BDA5FBE" w14:textId="77777777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Strong interpersonal skills with competence in building and maintaining effective working relationships at all levels of the organisation.</w:t>
      </w:r>
    </w:p>
    <w:p w14:paraId="7397B5CA" w14:textId="77777777" w:rsidR="000874B2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Knowledge and passion for The Beatles and Liverpool. </w:t>
      </w:r>
    </w:p>
    <w:p w14:paraId="4446D958" w14:textId="059A5FE6" w:rsidR="00A90C2B" w:rsidRPr="007D72D3" w:rsidRDefault="000874B2" w:rsidP="000874B2">
      <w:pPr>
        <w:pStyle w:val="ListParagraph"/>
        <w:widowControl/>
        <w:numPr>
          <w:ilvl w:val="0"/>
          <w:numId w:val="11"/>
        </w:numPr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</w:pP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Excellent communication</w:t>
      </w:r>
      <w:r w:rsidR="00164E19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 xml:space="preserve"> and </w:t>
      </w:r>
      <w:r w:rsidRPr="007D72D3">
        <w:rPr>
          <w:rFonts w:asciiTheme="minorHAnsi" w:hAnsiTheme="minorHAnsi" w:cstheme="minorHAnsi"/>
          <w:color w:val="0D0D0D" w:themeColor="text1" w:themeTint="F2"/>
          <w:kern w:val="0"/>
          <w:szCs w:val="24"/>
          <w:lang w:eastAsia="en-GB"/>
        </w:rPr>
        <w:t>customer service, communicating clearly and confidently to a diverse range of guests, staff, peers, and managers verbally and in writing.</w:t>
      </w:r>
    </w:p>
    <w:p w14:paraId="067E485D" w14:textId="6248FE52" w:rsidR="005F2535" w:rsidRPr="007D72D3" w:rsidRDefault="005F2535" w:rsidP="005F2535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szCs w:val="24"/>
        </w:rPr>
      </w:pPr>
      <w:r w:rsidRPr="007D72D3">
        <w:rPr>
          <w:rFonts w:asciiTheme="minorHAnsi" w:hAnsiTheme="minorHAnsi" w:cstheme="minorHAnsi"/>
          <w:b/>
          <w:szCs w:val="24"/>
        </w:rPr>
        <w:t>The role holder may be required to undertake any other appropriate duties as deemed necessary</w:t>
      </w:r>
      <w:r w:rsidR="00132189" w:rsidRPr="007D72D3">
        <w:rPr>
          <w:rFonts w:asciiTheme="minorHAnsi" w:hAnsiTheme="minorHAnsi" w:cstheme="minorHAnsi"/>
          <w:b/>
          <w:szCs w:val="24"/>
        </w:rPr>
        <w:t>.</w:t>
      </w:r>
    </w:p>
    <w:p w14:paraId="66095B1E" w14:textId="1B441044" w:rsidR="008C4B37" w:rsidRPr="007D72D3" w:rsidRDefault="008C4B37" w:rsidP="00253079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b/>
          <w:szCs w:val="24"/>
        </w:rPr>
      </w:pPr>
      <w:r w:rsidRPr="007D72D3">
        <w:rPr>
          <w:rFonts w:asciiTheme="minorHAnsi" w:hAnsiTheme="minorHAnsi" w:cstheme="minorHAnsi"/>
          <w:b/>
          <w:szCs w:val="24"/>
        </w:rPr>
        <w:t xml:space="preserve">PERSON SPECIFICATION – </w:t>
      </w:r>
      <w:r w:rsidR="00F12383" w:rsidRPr="007D72D3">
        <w:rPr>
          <w:rFonts w:asciiTheme="minorHAnsi" w:hAnsiTheme="minorHAnsi" w:cstheme="minorHAnsi"/>
          <w:b/>
          <w:szCs w:val="24"/>
        </w:rPr>
        <w:t xml:space="preserve">Admissions </w:t>
      </w:r>
      <w:r w:rsidR="00721B11" w:rsidRPr="007D72D3">
        <w:rPr>
          <w:rFonts w:asciiTheme="minorHAnsi" w:hAnsiTheme="minorHAnsi" w:cstheme="minorHAnsi"/>
          <w:b/>
          <w:szCs w:val="24"/>
        </w:rPr>
        <w:t xml:space="preserve">Welcome </w:t>
      </w:r>
      <w:r w:rsidR="00F12383" w:rsidRPr="007D72D3">
        <w:rPr>
          <w:rFonts w:asciiTheme="minorHAnsi" w:hAnsiTheme="minorHAnsi" w:cstheme="minorHAnsi"/>
          <w:b/>
          <w:szCs w:val="24"/>
        </w:rPr>
        <w:t>Team Member</w:t>
      </w:r>
    </w:p>
    <w:p w14:paraId="0FF98291" w14:textId="7A0EFDCC" w:rsidR="008C4B37" w:rsidRPr="007D72D3" w:rsidRDefault="008C4B37" w:rsidP="008C4B37">
      <w:pPr>
        <w:jc w:val="both"/>
        <w:rPr>
          <w:rFonts w:asciiTheme="minorHAnsi" w:hAnsiTheme="minorHAnsi" w:cstheme="minorHAnsi"/>
          <w:b/>
          <w:szCs w:val="24"/>
        </w:rPr>
      </w:pPr>
      <w:r w:rsidRPr="007D72D3">
        <w:rPr>
          <w:rFonts w:asciiTheme="minorHAnsi" w:hAnsiTheme="minorHAnsi" w:cstheme="minorHAnsi"/>
          <w:b/>
          <w:szCs w:val="24"/>
        </w:rPr>
        <w:t xml:space="preserve">Note to Applicants: Essential requirements are </w:t>
      </w:r>
      <w:r w:rsidR="00164E19">
        <w:rPr>
          <w:rFonts w:asciiTheme="minorHAnsi" w:hAnsiTheme="minorHAnsi" w:cstheme="minorHAnsi"/>
          <w:b/>
          <w:szCs w:val="24"/>
        </w:rPr>
        <w:t>denoted by the letter</w:t>
      </w:r>
      <w:r w:rsidRPr="007D72D3">
        <w:rPr>
          <w:rFonts w:asciiTheme="minorHAnsi" w:hAnsiTheme="minorHAnsi" w:cstheme="minorHAnsi"/>
          <w:b/>
          <w:szCs w:val="24"/>
        </w:rPr>
        <w:t xml:space="preserve"> ‘E’.  Desirable criteria are marked with ‘D’. </w:t>
      </w:r>
      <w:r w:rsidRPr="007D72D3">
        <w:rPr>
          <w:rFonts w:asciiTheme="minorHAnsi" w:hAnsiTheme="minorHAnsi" w:cstheme="minorHAnsi"/>
          <w:szCs w:val="24"/>
        </w:rPr>
        <w:t xml:space="preserve"> </w:t>
      </w:r>
    </w:p>
    <w:p w14:paraId="7212A108" w14:textId="77777777" w:rsidR="008C4B37" w:rsidRPr="007D72D3" w:rsidRDefault="008C4B37" w:rsidP="008C4B37">
      <w:pPr>
        <w:rPr>
          <w:rFonts w:ascii="Arial" w:hAnsi="Arial" w:cs="Arial"/>
          <w:szCs w:val="24"/>
        </w:rPr>
      </w:pPr>
    </w:p>
    <w:tbl>
      <w:tblPr>
        <w:tblStyle w:val="TableGrid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6231"/>
        <w:gridCol w:w="1984"/>
      </w:tblGrid>
      <w:tr w:rsidR="008C4B37" w:rsidRPr="006F2E00" w14:paraId="7C2DC585" w14:textId="77777777" w:rsidTr="00E5291F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9E20" w14:textId="77777777" w:rsidR="008C4B37" w:rsidRPr="006F2E00" w:rsidRDefault="008C4B37" w:rsidP="00E5291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F2E00">
              <w:rPr>
                <w:rFonts w:ascii="Arial" w:hAnsi="Arial" w:cs="Arial"/>
                <w:b/>
                <w:szCs w:val="24"/>
              </w:rPr>
              <w:t>CRITERIA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2F4" w14:textId="77777777" w:rsidR="008C4B37" w:rsidRPr="006F2E00" w:rsidRDefault="008C4B37" w:rsidP="00E5291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18F8" w14:textId="77777777" w:rsidR="008C4B37" w:rsidRPr="006F2E00" w:rsidRDefault="008C4B37" w:rsidP="00E5291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F2E00">
              <w:rPr>
                <w:rFonts w:ascii="Arial" w:hAnsi="Arial" w:cs="Arial"/>
                <w:b/>
                <w:szCs w:val="24"/>
              </w:rPr>
              <w:t>METHODS OF ASSESSMENT</w:t>
            </w:r>
          </w:p>
        </w:tc>
      </w:tr>
      <w:tr w:rsidR="008C4B37" w:rsidRPr="005F1D8F" w14:paraId="1F23F9A7" w14:textId="77777777" w:rsidTr="00E529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0F2" w14:textId="77777777" w:rsidR="008C4B37" w:rsidRPr="00E65C90" w:rsidRDefault="008C4B37" w:rsidP="00E5291F">
            <w:pPr>
              <w:rPr>
                <w:rFonts w:ascii="Arial" w:hAnsi="Arial" w:cs="Arial"/>
                <w:b/>
                <w:szCs w:val="24"/>
              </w:rPr>
            </w:pPr>
            <w:r w:rsidRPr="00E65C90">
              <w:rPr>
                <w:rFonts w:ascii="Arial" w:hAnsi="Arial" w:cs="Arial"/>
                <w:b/>
                <w:szCs w:val="24"/>
              </w:rPr>
              <w:t xml:space="preserve">Experience, Knowledge and Skills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0F" w14:textId="4A42ED35" w:rsidR="005F1D8F" w:rsidRPr="007D72D3" w:rsidRDefault="00952DEE" w:rsidP="00E5291F">
            <w:pPr>
              <w:contextualSpacing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>Strong interpersonal and communication skills</w:t>
            </w:r>
            <w:r w:rsidR="008C4B37" w:rsidRPr="007D72D3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8C4B37" w:rsidRPr="007D72D3">
              <w:rPr>
                <w:rFonts w:asciiTheme="minorHAnsi" w:hAnsiTheme="minorHAnsi" w:cstheme="minorHAnsi"/>
                <w:b/>
                <w:szCs w:val="24"/>
              </w:rPr>
              <w:t>(E)</w:t>
            </w:r>
          </w:p>
          <w:p w14:paraId="62F314B5" w14:textId="77777777" w:rsidR="00952DEE" w:rsidRPr="007D72D3" w:rsidRDefault="00952DEE" w:rsidP="00E5291F">
            <w:pPr>
              <w:contextualSpacing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7EFACB50" w14:textId="06AE0C8E" w:rsidR="00952DEE" w:rsidRPr="007D72D3" w:rsidRDefault="00952DEE" w:rsidP="00E5291F">
            <w:pPr>
              <w:contextualSpacing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>Ability to engage with diverse audiences</w:t>
            </w:r>
            <w:r w:rsidR="005F1D8F">
              <w:rPr>
                <w:rFonts w:asciiTheme="minorHAnsi" w:hAnsiTheme="minorHAnsi" w:cstheme="minorHAnsi"/>
                <w:bCs/>
                <w:szCs w:val="24"/>
              </w:rPr>
              <w:t xml:space="preserve"> in a positive manner </w:t>
            </w:r>
            <w:r w:rsidR="005F1D8F" w:rsidRPr="007D72D3">
              <w:rPr>
                <w:rFonts w:asciiTheme="minorHAnsi" w:hAnsiTheme="minorHAnsi" w:cstheme="minorHAnsi"/>
                <w:bCs/>
                <w:szCs w:val="24"/>
              </w:rPr>
              <w:t>(</w:t>
            </w:r>
            <w:r w:rsidRPr="007D72D3">
              <w:rPr>
                <w:rFonts w:asciiTheme="minorHAnsi" w:hAnsiTheme="minorHAnsi" w:cstheme="minorHAnsi"/>
                <w:b/>
                <w:szCs w:val="24"/>
              </w:rPr>
              <w:t>E)</w:t>
            </w:r>
          </w:p>
          <w:p w14:paraId="083141F8" w14:textId="77777777" w:rsidR="00C26A45" w:rsidRPr="007D72D3" w:rsidRDefault="00C26A45" w:rsidP="00E5291F">
            <w:pPr>
              <w:contextualSpacing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2C6F5375" w14:textId="68B81575" w:rsidR="00C26A45" w:rsidRPr="007D72D3" w:rsidRDefault="00C26A45" w:rsidP="00E5291F">
            <w:pPr>
              <w:contextualSpacing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Customer </w:t>
            </w:r>
            <w:r w:rsidR="005F1D8F" w:rsidRPr="007D72D3">
              <w:rPr>
                <w:rFonts w:asciiTheme="minorHAnsi" w:hAnsiTheme="minorHAnsi" w:cstheme="minorHAnsi"/>
                <w:bCs/>
                <w:szCs w:val="24"/>
              </w:rPr>
              <w:t>Focused with</w:t>
            </w:r>
            <w:r w:rsidR="00721B11" w:rsidRPr="007D72D3">
              <w:rPr>
                <w:rFonts w:asciiTheme="minorHAnsi" w:hAnsiTheme="minorHAnsi" w:cstheme="minorHAnsi"/>
                <w:bCs/>
                <w:szCs w:val="24"/>
              </w:rPr>
              <w:t xml:space="preserve"> the ability to work in a </w:t>
            </w:r>
            <w:r w:rsidR="00164E19">
              <w:rPr>
                <w:rFonts w:asciiTheme="minorHAnsi" w:hAnsiTheme="minorHAnsi" w:cstheme="minorHAnsi"/>
                <w:bCs/>
                <w:szCs w:val="24"/>
              </w:rPr>
              <w:t>fast-paced</w:t>
            </w:r>
            <w:r w:rsidR="00721B11" w:rsidRPr="007D72D3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="00164E19">
              <w:rPr>
                <w:rFonts w:asciiTheme="minorHAnsi" w:hAnsiTheme="minorHAnsi" w:cstheme="minorHAnsi"/>
                <w:bCs/>
                <w:szCs w:val="24"/>
              </w:rPr>
              <w:t>visitor-facing</w:t>
            </w:r>
            <w:r w:rsidR="00721B11" w:rsidRPr="007D72D3">
              <w:rPr>
                <w:rFonts w:asciiTheme="minorHAnsi" w:hAnsiTheme="minorHAnsi" w:cstheme="minorHAnsi"/>
                <w:bCs/>
                <w:szCs w:val="24"/>
              </w:rPr>
              <w:t xml:space="preserve"> environment</w:t>
            </w:r>
            <w:r w:rsidRPr="007D72D3">
              <w:rPr>
                <w:rFonts w:asciiTheme="minorHAnsi" w:hAnsiTheme="minorHAnsi" w:cstheme="minorHAnsi"/>
                <w:b/>
                <w:szCs w:val="24"/>
              </w:rPr>
              <w:t>(E)</w:t>
            </w:r>
          </w:p>
          <w:p w14:paraId="3E0F78F7" w14:textId="77777777" w:rsidR="008C4B37" w:rsidRPr="007D72D3" w:rsidRDefault="008C4B37" w:rsidP="00E5291F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2A07FD5" w14:textId="48B05C0F" w:rsidR="008C4B37" w:rsidRPr="007D72D3" w:rsidRDefault="008C4B37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Able to work under pressure in a fast-paced environment and </w:t>
            </w:r>
            <w:r w:rsidR="00FC5295" w:rsidRPr="007D72D3">
              <w:rPr>
                <w:rFonts w:asciiTheme="minorHAnsi" w:hAnsiTheme="minorHAnsi" w:cstheme="minorHAnsi"/>
                <w:bCs/>
                <w:szCs w:val="24"/>
              </w:rPr>
              <w:t>deliver</w:t>
            </w: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26A45" w:rsidRPr="007D72D3">
              <w:rPr>
                <w:rFonts w:asciiTheme="minorHAnsi" w:hAnsiTheme="minorHAnsi" w:cstheme="minorHAnsi"/>
                <w:bCs/>
                <w:szCs w:val="24"/>
              </w:rPr>
              <w:t>excellent customer service</w:t>
            </w: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. </w:t>
            </w:r>
            <w:r w:rsidRPr="007D72D3">
              <w:rPr>
                <w:rFonts w:asciiTheme="minorHAnsi" w:hAnsiTheme="minorHAnsi" w:cstheme="minorHAnsi"/>
                <w:b/>
                <w:szCs w:val="24"/>
              </w:rPr>
              <w:t>(E)</w:t>
            </w:r>
          </w:p>
          <w:p w14:paraId="125501FF" w14:textId="77777777" w:rsidR="008C4B37" w:rsidRPr="007D72D3" w:rsidRDefault="008C4B37" w:rsidP="00E5291F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23A519A" w14:textId="1AC57C91" w:rsidR="008C4B37" w:rsidRPr="007D72D3" w:rsidRDefault="000874B2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Works well within a team </w:t>
            </w:r>
            <w:r w:rsidR="00715B31" w:rsidRPr="007D72D3">
              <w:rPr>
                <w:rFonts w:asciiTheme="minorHAnsi" w:hAnsiTheme="minorHAnsi" w:cstheme="minorHAnsi"/>
                <w:bCs/>
                <w:szCs w:val="24"/>
              </w:rPr>
              <w:t>environment and strives to support and champion colleagues</w:t>
            </w:r>
            <w:r w:rsidR="008C4B37" w:rsidRPr="007D72D3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8C4B37" w:rsidRPr="007D72D3">
              <w:rPr>
                <w:rFonts w:asciiTheme="minorHAnsi" w:hAnsiTheme="minorHAnsi" w:cstheme="minorHAnsi"/>
                <w:b/>
                <w:szCs w:val="24"/>
              </w:rPr>
              <w:t>(E)</w:t>
            </w:r>
          </w:p>
          <w:p w14:paraId="39E8EDA2" w14:textId="516B7E75" w:rsidR="00FB3279" w:rsidRPr="007D72D3" w:rsidRDefault="00FB3279" w:rsidP="00E5291F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A3BB455" w14:textId="26A3ABB8" w:rsidR="008C4B37" w:rsidRPr="007D72D3" w:rsidRDefault="00164E19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Knowledge</w:t>
            </w:r>
            <w:r w:rsidR="00715B31" w:rsidRPr="007D72D3">
              <w:rPr>
                <w:rFonts w:asciiTheme="minorHAnsi" w:hAnsiTheme="minorHAnsi" w:cstheme="minorHAnsi"/>
                <w:bCs/>
                <w:szCs w:val="24"/>
              </w:rPr>
              <w:t xml:space="preserve"> or willingness to learn about the Beatles and the history of Liverpool and to share that knowledge with others </w:t>
            </w:r>
            <w:r w:rsidR="00951D77" w:rsidRPr="007D72D3">
              <w:rPr>
                <w:rFonts w:asciiTheme="minorHAnsi" w:hAnsiTheme="minorHAnsi" w:cstheme="minorHAnsi"/>
                <w:b/>
                <w:szCs w:val="24"/>
              </w:rPr>
              <w:t>(E)</w:t>
            </w:r>
          </w:p>
          <w:p w14:paraId="49AF3674" w14:textId="0AF723AF" w:rsidR="00715B31" w:rsidRPr="007D72D3" w:rsidRDefault="00715B31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6CEC1C46" w14:textId="4C9E91D7" w:rsidR="00715B31" w:rsidRPr="007D72D3" w:rsidRDefault="00715B31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72D3">
              <w:rPr>
                <w:rFonts w:asciiTheme="minorHAnsi" w:hAnsiTheme="minorHAnsi" w:cstheme="minorHAnsi"/>
                <w:bCs/>
                <w:szCs w:val="24"/>
              </w:rPr>
              <w:t xml:space="preserve">Good time management skills </w:t>
            </w:r>
            <w:r w:rsidRPr="007D72D3">
              <w:rPr>
                <w:rFonts w:asciiTheme="minorHAnsi" w:hAnsiTheme="minorHAnsi" w:cstheme="minorHAnsi"/>
                <w:b/>
                <w:bCs/>
                <w:szCs w:val="24"/>
              </w:rPr>
              <w:t>(E)</w:t>
            </w:r>
          </w:p>
          <w:p w14:paraId="1A20DD5D" w14:textId="77777777" w:rsidR="00C26A45" w:rsidRPr="007D72D3" w:rsidRDefault="00C26A45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533F240" w14:textId="6880A726" w:rsidR="00C26A45" w:rsidRPr="007D72D3" w:rsidRDefault="00C26A45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72D3">
              <w:rPr>
                <w:rFonts w:asciiTheme="minorHAnsi" w:hAnsiTheme="minorHAnsi" w:cstheme="minorHAnsi"/>
                <w:szCs w:val="24"/>
              </w:rPr>
              <w:t>Adaptable and flexible</w:t>
            </w:r>
            <w:r w:rsidRPr="007D72D3">
              <w:rPr>
                <w:rFonts w:asciiTheme="minorHAnsi" w:hAnsiTheme="minorHAnsi" w:cstheme="minorHAnsi"/>
                <w:b/>
                <w:bCs/>
                <w:szCs w:val="24"/>
              </w:rPr>
              <w:t xml:space="preserve"> (E)</w:t>
            </w:r>
          </w:p>
          <w:p w14:paraId="65E2FA04" w14:textId="77777777" w:rsidR="00715B31" w:rsidRPr="007D72D3" w:rsidRDefault="00715B31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733D025" w14:textId="056610E1" w:rsidR="00715B31" w:rsidRPr="007D72D3" w:rsidRDefault="00715B31" w:rsidP="00E5291F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72D3">
              <w:rPr>
                <w:rFonts w:asciiTheme="minorHAnsi" w:hAnsiTheme="minorHAnsi" w:cstheme="minorHAnsi"/>
                <w:szCs w:val="24"/>
              </w:rPr>
              <w:t xml:space="preserve">Able to take Management direction and feedback </w:t>
            </w:r>
            <w:r w:rsidRPr="007D72D3">
              <w:rPr>
                <w:rFonts w:asciiTheme="minorHAnsi" w:hAnsiTheme="minorHAnsi" w:cstheme="minorHAnsi"/>
                <w:b/>
                <w:bCs/>
                <w:szCs w:val="24"/>
              </w:rPr>
              <w:t>(E)</w:t>
            </w:r>
          </w:p>
          <w:p w14:paraId="2B5D5E64" w14:textId="77777777" w:rsidR="008C4B37" w:rsidRPr="00A579CD" w:rsidRDefault="008C4B37" w:rsidP="00E5291F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37FAE457" w14:textId="73D893B6" w:rsidR="008C4B37" w:rsidRDefault="008C4B37" w:rsidP="00E5291F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A579CD">
              <w:rPr>
                <w:rFonts w:ascii="Arial" w:hAnsi="Arial" w:cs="Arial"/>
                <w:bCs/>
                <w:szCs w:val="24"/>
              </w:rPr>
              <w:t>Knowledge and/or experience of the following</w:t>
            </w:r>
            <w:r w:rsidR="008749F4" w:rsidRPr="00A579CD">
              <w:rPr>
                <w:rFonts w:ascii="Arial" w:hAnsi="Arial" w:cs="Arial"/>
                <w:bCs/>
                <w:szCs w:val="24"/>
              </w:rPr>
              <w:t xml:space="preserve"> sector</w:t>
            </w:r>
            <w:r w:rsidR="00911B96">
              <w:rPr>
                <w:rFonts w:ascii="Arial" w:hAnsi="Arial" w:cs="Arial"/>
                <w:bCs/>
                <w:szCs w:val="24"/>
              </w:rPr>
              <w:t>:</w:t>
            </w:r>
            <w:r w:rsidR="008749F4" w:rsidRPr="00A579CD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579CD">
              <w:rPr>
                <w:rFonts w:ascii="Arial" w:hAnsi="Arial" w:cs="Arial"/>
                <w:bCs/>
                <w:szCs w:val="24"/>
              </w:rPr>
              <w:t>Culture &amp; Tourism</w:t>
            </w:r>
            <w:r w:rsidR="004B0CD6" w:rsidRPr="00A579CD">
              <w:rPr>
                <w:rFonts w:ascii="Arial" w:hAnsi="Arial" w:cs="Arial"/>
                <w:bCs/>
                <w:szCs w:val="24"/>
              </w:rPr>
              <w:t xml:space="preserve">.  </w:t>
            </w:r>
            <w:r w:rsidRPr="00E65C90">
              <w:rPr>
                <w:rFonts w:ascii="Arial" w:hAnsi="Arial" w:cs="Arial"/>
                <w:b/>
                <w:szCs w:val="24"/>
              </w:rPr>
              <w:t>(</w:t>
            </w:r>
            <w:r w:rsidR="009B2AF1">
              <w:rPr>
                <w:rFonts w:ascii="Arial" w:hAnsi="Arial" w:cs="Arial"/>
                <w:b/>
                <w:szCs w:val="24"/>
              </w:rPr>
              <w:t>E</w:t>
            </w:r>
            <w:r w:rsidRPr="00E65C90">
              <w:rPr>
                <w:rFonts w:ascii="Arial" w:hAnsi="Arial" w:cs="Arial"/>
                <w:b/>
                <w:szCs w:val="24"/>
              </w:rPr>
              <w:t>)</w:t>
            </w:r>
            <w:r w:rsidRPr="00A579CD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106FDF97" w14:textId="77777777" w:rsidR="00715B31" w:rsidRDefault="00715B31" w:rsidP="00E5291F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18304EEA" w14:textId="50F208A8" w:rsidR="00715B31" w:rsidRDefault="00715B31" w:rsidP="00E5291F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Knowledge and /or experience of working with Health &amp; Safety procedures </w:t>
            </w:r>
            <w:r>
              <w:rPr>
                <w:rFonts w:ascii="Arial" w:hAnsi="Arial" w:cs="Arial"/>
                <w:b/>
                <w:szCs w:val="24"/>
              </w:rPr>
              <w:t>(D)</w:t>
            </w:r>
          </w:p>
          <w:p w14:paraId="56B545F0" w14:textId="77777777" w:rsidR="00715B31" w:rsidRDefault="00715B31" w:rsidP="00E5291F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08BE361" w14:textId="77777777" w:rsidR="00721B11" w:rsidRDefault="00715B31" w:rsidP="00721B11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Knowledge and/ or experience of working with a Security mindset </w:t>
            </w:r>
            <w:r>
              <w:rPr>
                <w:rFonts w:ascii="Arial" w:hAnsi="Arial" w:cs="Arial"/>
                <w:b/>
                <w:szCs w:val="24"/>
              </w:rPr>
              <w:t>(D)</w:t>
            </w:r>
          </w:p>
          <w:p w14:paraId="22B44A62" w14:textId="77777777" w:rsidR="00721B11" w:rsidRDefault="00721B11" w:rsidP="00721B1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B565769" w14:textId="34E387C7" w:rsidR="00721B11" w:rsidRPr="00721B11" w:rsidRDefault="00721B11" w:rsidP="00721B1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721B11">
              <w:rPr>
                <w:rFonts w:ascii="Arial" w:hAnsi="Arial" w:cs="Arial"/>
                <w:kern w:val="0"/>
                <w:szCs w:val="24"/>
                <w:lang w:eastAsia="en-GB"/>
              </w:rPr>
              <w:t>Performing arts experience or similar background</w:t>
            </w:r>
            <w:r>
              <w:rPr>
                <w:rFonts w:ascii="Arial" w:hAnsi="Arial" w:cs="Arial"/>
                <w:kern w:val="0"/>
                <w:szCs w:val="24"/>
                <w:lang w:eastAsia="en-GB"/>
              </w:rPr>
              <w:t xml:space="preserve"> </w:t>
            </w:r>
            <w:r w:rsidRPr="00721B11">
              <w:rPr>
                <w:rFonts w:ascii="Arial" w:hAnsi="Arial" w:cs="Arial"/>
                <w:b/>
                <w:bCs/>
                <w:kern w:val="0"/>
                <w:szCs w:val="24"/>
                <w:lang w:eastAsia="en-GB"/>
              </w:rPr>
              <w:t>(D)</w:t>
            </w:r>
          </w:p>
          <w:p w14:paraId="7C7AA007" w14:textId="77777777" w:rsidR="00721B11" w:rsidRPr="00715B31" w:rsidRDefault="00721B11" w:rsidP="00E5291F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6C5F377" w14:textId="77777777" w:rsidR="008C4B37" w:rsidRPr="00A579CD" w:rsidRDefault="008C4B37" w:rsidP="00AF78FC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090" w14:textId="3296875D" w:rsidR="008C4B37" w:rsidRPr="00AA2E54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 xml:space="preserve">A, I </w:t>
            </w:r>
          </w:p>
          <w:p w14:paraId="72C8E753" w14:textId="77777777" w:rsidR="008C4B37" w:rsidRPr="00AA2E54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04352FE9" w14:textId="77777777" w:rsidR="008C4B37" w:rsidRPr="00AA2E54" w:rsidRDefault="008C4B37" w:rsidP="005F1D8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077BBE3D" w14:textId="77777777" w:rsidR="008C4B37" w:rsidRPr="00AA2E54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313DCD4E" w14:textId="77777777" w:rsidR="008C4B37" w:rsidRPr="00AA2E54" w:rsidRDefault="008C4B37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2AF9E415" w14:textId="320D4554" w:rsidR="008C4B37" w:rsidRPr="00AA2E54" w:rsidRDefault="008C4B37" w:rsidP="005F1D8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4FAFBCB0" w14:textId="77777777" w:rsidR="008C4B37" w:rsidRPr="00AA2E54" w:rsidRDefault="008C4B37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23E69B95" w14:textId="77777777" w:rsidR="008C4B37" w:rsidRPr="00AA2E54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431ADF4E" w14:textId="242ED3E6" w:rsidR="008C4B37" w:rsidRPr="00AA2E54" w:rsidRDefault="00C26A45" w:rsidP="00C26A45">
            <w:pPr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 xml:space="preserve">           </w:t>
            </w:r>
            <w:r w:rsidR="008C4B37" w:rsidRPr="00AA2E54">
              <w:rPr>
                <w:rFonts w:ascii="Arial" w:hAnsi="Arial" w:cs="Arial"/>
                <w:szCs w:val="24"/>
                <w:lang w:val="it-IT"/>
              </w:rPr>
              <w:t xml:space="preserve">A, I </w:t>
            </w:r>
          </w:p>
          <w:p w14:paraId="78F57B7D" w14:textId="77777777" w:rsidR="008C4B37" w:rsidRDefault="008C4B37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6786FBC0" w14:textId="77777777" w:rsidR="00C26A45" w:rsidRPr="00AA2E54" w:rsidRDefault="00C26A45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24840029" w14:textId="38F16B3D" w:rsidR="008C4B37" w:rsidRPr="00AA2E54" w:rsidRDefault="00757AF8" w:rsidP="00757AF8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 xml:space="preserve">A, I </w:t>
            </w:r>
          </w:p>
          <w:p w14:paraId="7706F570" w14:textId="77777777" w:rsidR="008C4B37" w:rsidRPr="00AA2E54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54644729" w14:textId="77777777" w:rsidR="00C26A45" w:rsidRDefault="00C26A45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0A737A3C" w14:textId="77777777" w:rsidR="00C26A45" w:rsidRDefault="00C26A45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4C55FBDF" w14:textId="0B25090C" w:rsidR="008C4B37" w:rsidRPr="00AA2E54" w:rsidRDefault="008C4B37" w:rsidP="00C26A45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48583F6E" w14:textId="77777777" w:rsidR="00C26A45" w:rsidRDefault="00C26A45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06C01110" w14:textId="7C862DB5" w:rsidR="008C4B37" w:rsidRPr="00062700" w:rsidRDefault="008C4B37" w:rsidP="00C26A45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062700">
              <w:rPr>
                <w:rFonts w:ascii="Arial" w:hAnsi="Arial" w:cs="Arial"/>
                <w:szCs w:val="24"/>
                <w:lang w:val="it-IT"/>
              </w:rPr>
              <w:t xml:space="preserve">A, I </w:t>
            </w:r>
          </w:p>
          <w:p w14:paraId="115B4432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7553DA2C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062700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2CE5CA0A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00302BFD" w14:textId="77777777" w:rsidR="00757AF8" w:rsidRPr="00AA2E54" w:rsidRDefault="00757AF8" w:rsidP="00757AF8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0684A572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29CBC8A7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47A8B2CE" w14:textId="77777777" w:rsidR="00757AF8" w:rsidRPr="00AA2E54" w:rsidRDefault="00757AF8" w:rsidP="00757AF8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09DD7807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1052515A" w14:textId="59153F9D" w:rsidR="008C4B37" w:rsidRPr="00062700" w:rsidRDefault="008C4B37" w:rsidP="004B0CD6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15A927D7" w14:textId="77777777" w:rsidR="00757AF8" w:rsidRPr="00AA2E54" w:rsidRDefault="00757AF8" w:rsidP="00757AF8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AA2E54"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4107B500" w14:textId="77777777" w:rsidR="008C4B37" w:rsidRPr="00062700" w:rsidRDefault="008C4B37" w:rsidP="00E5291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  <w:p w14:paraId="381D2794" w14:textId="77777777" w:rsidR="008C4B37" w:rsidRDefault="008C4B37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631BE50E" w14:textId="755589DE" w:rsidR="005F1D8F" w:rsidRDefault="005F1D8F" w:rsidP="005F1D8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A, I</w:t>
            </w:r>
          </w:p>
          <w:p w14:paraId="6F9B3D90" w14:textId="77777777" w:rsidR="005F1D8F" w:rsidRDefault="005F1D8F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574F7163" w14:textId="77777777" w:rsidR="005F1D8F" w:rsidRDefault="005F1D8F" w:rsidP="00E5291F">
            <w:pPr>
              <w:rPr>
                <w:rFonts w:ascii="Arial" w:hAnsi="Arial" w:cs="Arial"/>
                <w:szCs w:val="24"/>
                <w:lang w:val="it-IT"/>
              </w:rPr>
            </w:pPr>
          </w:p>
          <w:p w14:paraId="5FB78987" w14:textId="19B95098" w:rsidR="005F1D8F" w:rsidRPr="00062700" w:rsidRDefault="005F1D8F" w:rsidP="005F1D8F">
            <w:pPr>
              <w:jc w:val="center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A, I</w:t>
            </w:r>
          </w:p>
        </w:tc>
      </w:tr>
      <w:tr w:rsidR="008C4B37" w:rsidRPr="006875B0" w14:paraId="2B350004" w14:textId="77777777" w:rsidTr="000541E1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422" w14:textId="77777777" w:rsidR="008C4B37" w:rsidRPr="006875B0" w:rsidRDefault="008C4B37" w:rsidP="00E5291F">
            <w:pPr>
              <w:rPr>
                <w:rFonts w:ascii="Arial" w:hAnsi="Arial" w:cs="Arial"/>
                <w:b/>
                <w:szCs w:val="24"/>
              </w:rPr>
            </w:pPr>
            <w:r w:rsidRPr="006875B0">
              <w:rPr>
                <w:rFonts w:ascii="Arial" w:hAnsi="Arial" w:cs="Arial"/>
                <w:b/>
                <w:szCs w:val="24"/>
              </w:rPr>
              <w:t>Education/</w:t>
            </w:r>
          </w:p>
          <w:p w14:paraId="5B0A9A7F" w14:textId="77777777" w:rsidR="008C4B37" w:rsidRPr="006875B0" w:rsidRDefault="008C4B37" w:rsidP="00E5291F">
            <w:pPr>
              <w:rPr>
                <w:rFonts w:ascii="Arial" w:hAnsi="Arial" w:cs="Arial"/>
                <w:b/>
                <w:szCs w:val="24"/>
              </w:rPr>
            </w:pPr>
            <w:r w:rsidRPr="006875B0">
              <w:rPr>
                <w:rFonts w:ascii="Arial" w:hAnsi="Arial" w:cs="Arial"/>
                <w:b/>
                <w:szCs w:val="24"/>
              </w:rPr>
              <w:t xml:space="preserve">Qualifications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46D" w14:textId="01666BDB" w:rsidR="008C4B37" w:rsidRPr="00502E9F" w:rsidRDefault="008C4B37" w:rsidP="00E5291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0874B2">
              <w:rPr>
                <w:rFonts w:ascii="Arial" w:hAnsi="Arial" w:cs="Arial"/>
                <w:b/>
                <w:szCs w:val="24"/>
              </w:rPr>
              <w:t>N/A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6432EB7" w14:textId="77777777" w:rsidR="008C4B37" w:rsidRPr="00502E9F" w:rsidRDefault="008C4B37" w:rsidP="00E5291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982" w14:textId="5A9830B8" w:rsidR="008C4B37" w:rsidRDefault="008C4B37" w:rsidP="005F1D8F">
            <w:pPr>
              <w:rPr>
                <w:rFonts w:ascii="Arial" w:hAnsi="Arial" w:cs="Arial"/>
                <w:szCs w:val="24"/>
              </w:rPr>
            </w:pPr>
          </w:p>
          <w:p w14:paraId="2ACD90B3" w14:textId="77777777" w:rsidR="008C4B37" w:rsidRPr="006875B0" w:rsidRDefault="008C4B37" w:rsidP="00E5291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500A1FC" w14:textId="79C50E91" w:rsidR="00C32971" w:rsidRPr="00D20DC9" w:rsidRDefault="008C4B37" w:rsidP="00E80CB0">
      <w:pPr>
        <w:rPr>
          <w:rFonts w:ascii="Arial" w:hAnsi="Arial" w:cs="Arial"/>
          <w:b/>
          <w:szCs w:val="24"/>
        </w:rPr>
      </w:pPr>
      <w:r w:rsidRPr="006F2E00">
        <w:rPr>
          <w:rFonts w:ascii="Arial" w:hAnsi="Arial" w:cs="Arial"/>
          <w:b/>
          <w:szCs w:val="24"/>
        </w:rPr>
        <w:t xml:space="preserve">Key to Assessment Methods: </w:t>
      </w:r>
      <w:r w:rsidR="00253079">
        <w:rPr>
          <w:rFonts w:ascii="Arial" w:hAnsi="Arial" w:cs="Arial"/>
          <w:b/>
          <w:szCs w:val="24"/>
        </w:rPr>
        <w:t>A – Application, P Presentation</w:t>
      </w:r>
      <w:r w:rsidR="00D1290C">
        <w:rPr>
          <w:rFonts w:ascii="Arial" w:hAnsi="Arial" w:cs="Arial"/>
          <w:b/>
          <w:szCs w:val="24"/>
        </w:rPr>
        <w:t>, I – Interv</w:t>
      </w:r>
      <w:r w:rsidR="00E80CB0">
        <w:rPr>
          <w:rFonts w:ascii="Arial" w:hAnsi="Arial" w:cs="Arial"/>
          <w:b/>
          <w:szCs w:val="24"/>
        </w:rPr>
        <w:t>iew.</w:t>
      </w:r>
    </w:p>
    <w:sectPr w:rsidR="00C32971" w:rsidRPr="00D20DC9" w:rsidSect="00AD3E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10B5" w14:textId="77777777" w:rsidR="00457122" w:rsidRDefault="00457122" w:rsidP="00466842">
      <w:r>
        <w:separator/>
      </w:r>
    </w:p>
  </w:endnote>
  <w:endnote w:type="continuationSeparator" w:id="0">
    <w:p w14:paraId="3E36B4D7" w14:textId="77777777" w:rsidR="00457122" w:rsidRDefault="00457122" w:rsidP="0046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6D5" w14:textId="5FD7AD1E" w:rsidR="00314801" w:rsidRDefault="00314801">
    <w:pPr>
      <w:pStyle w:val="Footer"/>
    </w:pPr>
    <w:r>
      <w:t xml:space="preserve">Review Date </w:t>
    </w:r>
    <w:r w:rsidR="00952DEE">
      <w:t>VLM</w:t>
    </w:r>
    <w:r w:rsidR="00C26A45">
      <w:t>/GEM/</w:t>
    </w:r>
    <w:r w:rsidR="00164B28">
      <w:t>April202</w:t>
    </w:r>
    <w:r w:rsidR="00082D1A">
      <w:t>5</w:t>
    </w:r>
  </w:p>
  <w:p w14:paraId="15089996" w14:textId="77777777" w:rsidR="00314801" w:rsidRDefault="0031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140D" w14:textId="77777777" w:rsidR="00457122" w:rsidRDefault="00457122" w:rsidP="00466842">
      <w:r>
        <w:separator/>
      </w:r>
    </w:p>
  </w:footnote>
  <w:footnote w:type="continuationSeparator" w:id="0">
    <w:p w14:paraId="22217DAD" w14:textId="77777777" w:rsidR="00457122" w:rsidRDefault="00457122" w:rsidP="0046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4F0" w14:textId="6A45BE67" w:rsidR="00466842" w:rsidRDefault="00466842" w:rsidP="00466842">
    <w:pPr>
      <w:pStyle w:val="Header"/>
      <w:jc w:val="center"/>
    </w:pPr>
    <w:r>
      <w:rPr>
        <w:noProof/>
      </w:rPr>
      <w:drawing>
        <wp:inline distT="0" distB="0" distL="0" distR="0" wp14:anchorId="013187EF" wp14:editId="489D73AF">
          <wp:extent cx="1954419" cy="1085692"/>
          <wp:effectExtent l="0" t="0" r="8255" b="63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869" cy="1103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A68"/>
    <w:multiLevelType w:val="hybridMultilevel"/>
    <w:tmpl w:val="B024F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F149F"/>
    <w:multiLevelType w:val="multilevel"/>
    <w:tmpl w:val="768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E45BD"/>
    <w:multiLevelType w:val="hybridMultilevel"/>
    <w:tmpl w:val="2B2EF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6DC0"/>
    <w:multiLevelType w:val="hybridMultilevel"/>
    <w:tmpl w:val="66B22C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410ED"/>
    <w:multiLevelType w:val="hybridMultilevel"/>
    <w:tmpl w:val="F7BEDC0C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511F"/>
    <w:multiLevelType w:val="multilevel"/>
    <w:tmpl w:val="E826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5259B"/>
    <w:multiLevelType w:val="multilevel"/>
    <w:tmpl w:val="B986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D338E"/>
    <w:multiLevelType w:val="hybridMultilevel"/>
    <w:tmpl w:val="1F48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4505D"/>
    <w:multiLevelType w:val="multilevel"/>
    <w:tmpl w:val="E5A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54CAA"/>
    <w:multiLevelType w:val="hybridMultilevel"/>
    <w:tmpl w:val="9E84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166B4"/>
    <w:multiLevelType w:val="multilevel"/>
    <w:tmpl w:val="B2D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C254F"/>
    <w:multiLevelType w:val="hybridMultilevel"/>
    <w:tmpl w:val="22C67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523"/>
    <w:multiLevelType w:val="hybridMultilevel"/>
    <w:tmpl w:val="736ED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6F0187"/>
    <w:multiLevelType w:val="hybridMultilevel"/>
    <w:tmpl w:val="B13CD3C6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4D51F02"/>
    <w:multiLevelType w:val="hybridMultilevel"/>
    <w:tmpl w:val="752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4480"/>
    <w:multiLevelType w:val="multilevel"/>
    <w:tmpl w:val="DFA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6742E"/>
    <w:multiLevelType w:val="hybridMultilevel"/>
    <w:tmpl w:val="A11A0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E7917"/>
    <w:multiLevelType w:val="hybridMultilevel"/>
    <w:tmpl w:val="724EB84A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D194D"/>
    <w:multiLevelType w:val="hybridMultilevel"/>
    <w:tmpl w:val="BEECE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426FC2"/>
    <w:multiLevelType w:val="hybridMultilevel"/>
    <w:tmpl w:val="4B74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B0"/>
    <w:multiLevelType w:val="multilevel"/>
    <w:tmpl w:val="CFA2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FD3802"/>
    <w:multiLevelType w:val="multilevel"/>
    <w:tmpl w:val="A6F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D5535"/>
    <w:multiLevelType w:val="hybridMultilevel"/>
    <w:tmpl w:val="88386C02"/>
    <w:lvl w:ilvl="0" w:tplc="E1FAE6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35C23"/>
    <w:multiLevelType w:val="hybridMultilevel"/>
    <w:tmpl w:val="04E89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B5349"/>
    <w:multiLevelType w:val="hybridMultilevel"/>
    <w:tmpl w:val="D11C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5385"/>
    <w:multiLevelType w:val="multilevel"/>
    <w:tmpl w:val="F564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62A2D"/>
    <w:multiLevelType w:val="hybridMultilevel"/>
    <w:tmpl w:val="7EACFFD4"/>
    <w:lvl w:ilvl="0" w:tplc="E1FAE6F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A52E51"/>
    <w:multiLevelType w:val="hybridMultilevel"/>
    <w:tmpl w:val="098CB09C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F7280"/>
    <w:multiLevelType w:val="hybridMultilevel"/>
    <w:tmpl w:val="E156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02017"/>
    <w:multiLevelType w:val="multilevel"/>
    <w:tmpl w:val="C2E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272FD"/>
    <w:multiLevelType w:val="hybridMultilevel"/>
    <w:tmpl w:val="27B23BA2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7F48"/>
    <w:multiLevelType w:val="multilevel"/>
    <w:tmpl w:val="F564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D4B92"/>
    <w:multiLevelType w:val="multilevel"/>
    <w:tmpl w:val="D80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27AF9"/>
    <w:multiLevelType w:val="multilevel"/>
    <w:tmpl w:val="0292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E28BE"/>
    <w:multiLevelType w:val="multilevel"/>
    <w:tmpl w:val="620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546FD"/>
    <w:multiLevelType w:val="hybridMultilevel"/>
    <w:tmpl w:val="3F1A2A82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33326"/>
    <w:multiLevelType w:val="multilevel"/>
    <w:tmpl w:val="DC28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569AB"/>
    <w:multiLevelType w:val="multilevel"/>
    <w:tmpl w:val="1EB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0B7FF4"/>
    <w:multiLevelType w:val="hybridMultilevel"/>
    <w:tmpl w:val="F26A6D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3A364D"/>
    <w:multiLevelType w:val="hybridMultilevel"/>
    <w:tmpl w:val="C4F8E6EE"/>
    <w:lvl w:ilvl="0" w:tplc="11FEB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7E1C"/>
    <w:multiLevelType w:val="hybridMultilevel"/>
    <w:tmpl w:val="A9F6EA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2DC33D0"/>
    <w:multiLevelType w:val="multilevel"/>
    <w:tmpl w:val="DF62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BF03C4"/>
    <w:multiLevelType w:val="multilevel"/>
    <w:tmpl w:val="2D6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B22C4"/>
    <w:multiLevelType w:val="hybridMultilevel"/>
    <w:tmpl w:val="F48AF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F3047"/>
    <w:multiLevelType w:val="hybridMultilevel"/>
    <w:tmpl w:val="996C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D12F4"/>
    <w:multiLevelType w:val="multilevel"/>
    <w:tmpl w:val="F564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548211">
    <w:abstractNumId w:val="33"/>
  </w:num>
  <w:num w:numId="2" w16cid:durableId="1798378605">
    <w:abstractNumId w:val="39"/>
  </w:num>
  <w:num w:numId="3" w16cid:durableId="628248797">
    <w:abstractNumId w:val="23"/>
  </w:num>
  <w:num w:numId="4" w16cid:durableId="458576005">
    <w:abstractNumId w:val="43"/>
  </w:num>
  <w:num w:numId="5" w16cid:durableId="281617862">
    <w:abstractNumId w:val="5"/>
  </w:num>
  <w:num w:numId="6" w16cid:durableId="1845241280">
    <w:abstractNumId w:val="4"/>
  </w:num>
  <w:num w:numId="7" w16cid:durableId="724526540">
    <w:abstractNumId w:val="14"/>
  </w:num>
  <w:num w:numId="8" w16cid:durableId="105083824">
    <w:abstractNumId w:val="35"/>
  </w:num>
  <w:num w:numId="9" w16cid:durableId="812215684">
    <w:abstractNumId w:val="17"/>
  </w:num>
  <w:num w:numId="10" w16cid:durableId="2090737148">
    <w:abstractNumId w:val="30"/>
  </w:num>
  <w:num w:numId="11" w16cid:durableId="1172529945">
    <w:abstractNumId w:val="27"/>
  </w:num>
  <w:num w:numId="12" w16cid:durableId="1690330344">
    <w:abstractNumId w:val="28"/>
  </w:num>
  <w:num w:numId="13" w16cid:durableId="500320267">
    <w:abstractNumId w:val="25"/>
  </w:num>
  <w:num w:numId="14" w16cid:durableId="94135642">
    <w:abstractNumId w:val="36"/>
  </w:num>
  <w:num w:numId="15" w16cid:durableId="1026295944">
    <w:abstractNumId w:val="45"/>
  </w:num>
  <w:num w:numId="16" w16cid:durableId="1265576190">
    <w:abstractNumId w:val="29"/>
  </w:num>
  <w:num w:numId="17" w16cid:durableId="796023429">
    <w:abstractNumId w:val="31"/>
  </w:num>
  <w:num w:numId="18" w16cid:durableId="792871077">
    <w:abstractNumId w:val="24"/>
  </w:num>
  <w:num w:numId="19" w16cid:durableId="2125078712">
    <w:abstractNumId w:val="8"/>
  </w:num>
  <w:num w:numId="20" w16cid:durableId="510148962">
    <w:abstractNumId w:val="15"/>
  </w:num>
  <w:num w:numId="21" w16cid:durableId="1298759423">
    <w:abstractNumId w:val="20"/>
  </w:num>
  <w:num w:numId="22" w16cid:durableId="695230328">
    <w:abstractNumId w:val="21"/>
  </w:num>
  <w:num w:numId="23" w16cid:durableId="782261153">
    <w:abstractNumId w:val="37"/>
  </w:num>
  <w:num w:numId="24" w16cid:durableId="1315913533">
    <w:abstractNumId w:val="18"/>
  </w:num>
  <w:num w:numId="25" w16cid:durableId="916355537">
    <w:abstractNumId w:val="3"/>
  </w:num>
  <w:num w:numId="26" w16cid:durableId="686102034">
    <w:abstractNumId w:val="38"/>
  </w:num>
  <w:num w:numId="27" w16cid:durableId="1684626318">
    <w:abstractNumId w:val="13"/>
  </w:num>
  <w:num w:numId="28" w16cid:durableId="889465191">
    <w:abstractNumId w:val="12"/>
  </w:num>
  <w:num w:numId="29" w16cid:durableId="1821726697">
    <w:abstractNumId w:val="16"/>
  </w:num>
  <w:num w:numId="30" w16cid:durableId="815880786">
    <w:abstractNumId w:val="44"/>
  </w:num>
  <w:num w:numId="31" w16cid:durableId="1869101166">
    <w:abstractNumId w:val="9"/>
  </w:num>
  <w:num w:numId="32" w16cid:durableId="876821876">
    <w:abstractNumId w:val="1"/>
  </w:num>
  <w:num w:numId="33" w16cid:durableId="1314332216">
    <w:abstractNumId w:val="22"/>
  </w:num>
  <w:num w:numId="34" w16cid:durableId="1465464965">
    <w:abstractNumId w:val="32"/>
  </w:num>
  <w:num w:numId="35" w16cid:durableId="5912421">
    <w:abstractNumId w:val="41"/>
  </w:num>
  <w:num w:numId="36" w16cid:durableId="1896625229">
    <w:abstractNumId w:val="10"/>
  </w:num>
  <w:num w:numId="37" w16cid:durableId="1057050512">
    <w:abstractNumId w:val="34"/>
  </w:num>
  <w:num w:numId="38" w16cid:durableId="1763258437">
    <w:abstractNumId w:val="42"/>
  </w:num>
  <w:num w:numId="39" w16cid:durableId="556862828">
    <w:abstractNumId w:val="6"/>
  </w:num>
  <w:num w:numId="40" w16cid:durableId="392822786">
    <w:abstractNumId w:val="40"/>
  </w:num>
  <w:num w:numId="41" w16cid:durableId="388848817">
    <w:abstractNumId w:val="19"/>
  </w:num>
  <w:num w:numId="42" w16cid:durableId="355666027">
    <w:abstractNumId w:val="7"/>
  </w:num>
  <w:num w:numId="43" w16cid:durableId="496386399">
    <w:abstractNumId w:val="2"/>
  </w:num>
  <w:num w:numId="44" w16cid:durableId="837690000">
    <w:abstractNumId w:val="11"/>
  </w:num>
  <w:num w:numId="45" w16cid:durableId="533813322">
    <w:abstractNumId w:val="26"/>
  </w:num>
  <w:num w:numId="46" w16cid:durableId="12692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42"/>
    <w:rsid w:val="0001048B"/>
    <w:rsid w:val="0004031F"/>
    <w:rsid w:val="00050063"/>
    <w:rsid w:val="0005295B"/>
    <w:rsid w:val="000541E1"/>
    <w:rsid w:val="0005460E"/>
    <w:rsid w:val="00062700"/>
    <w:rsid w:val="00073604"/>
    <w:rsid w:val="0007463F"/>
    <w:rsid w:val="000817D8"/>
    <w:rsid w:val="00082D1A"/>
    <w:rsid w:val="000874B2"/>
    <w:rsid w:val="000930AD"/>
    <w:rsid w:val="00094130"/>
    <w:rsid w:val="000A0FD7"/>
    <w:rsid w:val="000A1FF6"/>
    <w:rsid w:val="000A285F"/>
    <w:rsid w:val="000A4C51"/>
    <w:rsid w:val="000C4420"/>
    <w:rsid w:val="000C505B"/>
    <w:rsid w:val="000E4C48"/>
    <w:rsid w:val="0010320D"/>
    <w:rsid w:val="00103F14"/>
    <w:rsid w:val="00112042"/>
    <w:rsid w:val="001133B8"/>
    <w:rsid w:val="00116740"/>
    <w:rsid w:val="00116E2C"/>
    <w:rsid w:val="00124CE9"/>
    <w:rsid w:val="001274CF"/>
    <w:rsid w:val="00132189"/>
    <w:rsid w:val="00136260"/>
    <w:rsid w:val="00154B28"/>
    <w:rsid w:val="00164B28"/>
    <w:rsid w:val="00164E19"/>
    <w:rsid w:val="00167982"/>
    <w:rsid w:val="00176145"/>
    <w:rsid w:val="00177A8C"/>
    <w:rsid w:val="00191C15"/>
    <w:rsid w:val="001C195C"/>
    <w:rsid w:val="001D5976"/>
    <w:rsid w:val="001D7A73"/>
    <w:rsid w:val="001E17DC"/>
    <w:rsid w:val="001F26C8"/>
    <w:rsid w:val="001F4A6A"/>
    <w:rsid w:val="00200568"/>
    <w:rsid w:val="00200CBC"/>
    <w:rsid w:val="0021293F"/>
    <w:rsid w:val="00223D91"/>
    <w:rsid w:val="002270CD"/>
    <w:rsid w:val="00253079"/>
    <w:rsid w:val="00273EDF"/>
    <w:rsid w:val="002B5885"/>
    <w:rsid w:val="002C28D7"/>
    <w:rsid w:val="002C3F7D"/>
    <w:rsid w:val="002F216B"/>
    <w:rsid w:val="002F7DCB"/>
    <w:rsid w:val="00307F30"/>
    <w:rsid w:val="00310D8B"/>
    <w:rsid w:val="00314801"/>
    <w:rsid w:val="003253CA"/>
    <w:rsid w:val="00340420"/>
    <w:rsid w:val="00341FDA"/>
    <w:rsid w:val="00354967"/>
    <w:rsid w:val="003601E1"/>
    <w:rsid w:val="00363D1F"/>
    <w:rsid w:val="003863C1"/>
    <w:rsid w:val="003A20AA"/>
    <w:rsid w:val="003B7075"/>
    <w:rsid w:val="003C1847"/>
    <w:rsid w:val="003E00AD"/>
    <w:rsid w:val="003E3552"/>
    <w:rsid w:val="003E65D1"/>
    <w:rsid w:val="004105C1"/>
    <w:rsid w:val="00421ECA"/>
    <w:rsid w:val="0044333A"/>
    <w:rsid w:val="0045588C"/>
    <w:rsid w:val="00457122"/>
    <w:rsid w:val="00464A01"/>
    <w:rsid w:val="00466842"/>
    <w:rsid w:val="00470E5A"/>
    <w:rsid w:val="0047794A"/>
    <w:rsid w:val="00484B2E"/>
    <w:rsid w:val="00485BE3"/>
    <w:rsid w:val="004971CC"/>
    <w:rsid w:val="004B01DF"/>
    <w:rsid w:val="004B0CD6"/>
    <w:rsid w:val="004B6FAD"/>
    <w:rsid w:val="004C4780"/>
    <w:rsid w:val="004D2074"/>
    <w:rsid w:val="004D2E9A"/>
    <w:rsid w:val="0051068F"/>
    <w:rsid w:val="00532644"/>
    <w:rsid w:val="00544563"/>
    <w:rsid w:val="00574537"/>
    <w:rsid w:val="00591230"/>
    <w:rsid w:val="005A052C"/>
    <w:rsid w:val="005A2BF7"/>
    <w:rsid w:val="005A3A13"/>
    <w:rsid w:val="005C57EC"/>
    <w:rsid w:val="005F1D8F"/>
    <w:rsid w:val="005F2535"/>
    <w:rsid w:val="0061235B"/>
    <w:rsid w:val="00624D6A"/>
    <w:rsid w:val="00630894"/>
    <w:rsid w:val="00656969"/>
    <w:rsid w:val="00661FDD"/>
    <w:rsid w:val="00690532"/>
    <w:rsid w:val="006976CB"/>
    <w:rsid w:val="00715B31"/>
    <w:rsid w:val="00721008"/>
    <w:rsid w:val="00721B11"/>
    <w:rsid w:val="00726C9A"/>
    <w:rsid w:val="007275B7"/>
    <w:rsid w:val="007362BC"/>
    <w:rsid w:val="00757AF8"/>
    <w:rsid w:val="007723B3"/>
    <w:rsid w:val="007C64DA"/>
    <w:rsid w:val="007D6D55"/>
    <w:rsid w:val="007D72D3"/>
    <w:rsid w:val="007F043A"/>
    <w:rsid w:val="00801579"/>
    <w:rsid w:val="00821ABE"/>
    <w:rsid w:val="0083177A"/>
    <w:rsid w:val="00846E78"/>
    <w:rsid w:val="00847D7F"/>
    <w:rsid w:val="00854A7E"/>
    <w:rsid w:val="0086654A"/>
    <w:rsid w:val="008749F4"/>
    <w:rsid w:val="00881DFB"/>
    <w:rsid w:val="008A717C"/>
    <w:rsid w:val="008B17B9"/>
    <w:rsid w:val="008C4B37"/>
    <w:rsid w:val="008C6B5F"/>
    <w:rsid w:val="008D4B6C"/>
    <w:rsid w:val="008D6D65"/>
    <w:rsid w:val="00911B96"/>
    <w:rsid w:val="0092357B"/>
    <w:rsid w:val="00951D77"/>
    <w:rsid w:val="00952DEE"/>
    <w:rsid w:val="009543FF"/>
    <w:rsid w:val="00967B15"/>
    <w:rsid w:val="009754A4"/>
    <w:rsid w:val="00981FBA"/>
    <w:rsid w:val="00991CF4"/>
    <w:rsid w:val="009928AD"/>
    <w:rsid w:val="009B2AF1"/>
    <w:rsid w:val="009D4283"/>
    <w:rsid w:val="009D5F66"/>
    <w:rsid w:val="009D79B1"/>
    <w:rsid w:val="009F302E"/>
    <w:rsid w:val="009F3C63"/>
    <w:rsid w:val="00A056A7"/>
    <w:rsid w:val="00A32A84"/>
    <w:rsid w:val="00A32E4D"/>
    <w:rsid w:val="00A50F75"/>
    <w:rsid w:val="00A52ECD"/>
    <w:rsid w:val="00A579CD"/>
    <w:rsid w:val="00A600CE"/>
    <w:rsid w:val="00A67AF4"/>
    <w:rsid w:val="00A75182"/>
    <w:rsid w:val="00A90C2B"/>
    <w:rsid w:val="00A97133"/>
    <w:rsid w:val="00AA6991"/>
    <w:rsid w:val="00AC0C4D"/>
    <w:rsid w:val="00AC1EC4"/>
    <w:rsid w:val="00AD3EC4"/>
    <w:rsid w:val="00AF5B0F"/>
    <w:rsid w:val="00AF78FC"/>
    <w:rsid w:val="00B66C4B"/>
    <w:rsid w:val="00B67AB1"/>
    <w:rsid w:val="00B71BC4"/>
    <w:rsid w:val="00B87E7C"/>
    <w:rsid w:val="00BB3802"/>
    <w:rsid w:val="00BC23E5"/>
    <w:rsid w:val="00BE095F"/>
    <w:rsid w:val="00BE0B17"/>
    <w:rsid w:val="00BE3847"/>
    <w:rsid w:val="00C015FD"/>
    <w:rsid w:val="00C02343"/>
    <w:rsid w:val="00C05532"/>
    <w:rsid w:val="00C05FF0"/>
    <w:rsid w:val="00C14DEE"/>
    <w:rsid w:val="00C26A45"/>
    <w:rsid w:val="00C32971"/>
    <w:rsid w:val="00C34507"/>
    <w:rsid w:val="00C34C94"/>
    <w:rsid w:val="00C516E3"/>
    <w:rsid w:val="00C61FB9"/>
    <w:rsid w:val="00C640BF"/>
    <w:rsid w:val="00CB47FF"/>
    <w:rsid w:val="00CD284A"/>
    <w:rsid w:val="00CF036D"/>
    <w:rsid w:val="00CF4888"/>
    <w:rsid w:val="00CF7EF3"/>
    <w:rsid w:val="00D020BB"/>
    <w:rsid w:val="00D06D79"/>
    <w:rsid w:val="00D1290C"/>
    <w:rsid w:val="00D205EB"/>
    <w:rsid w:val="00D20DC9"/>
    <w:rsid w:val="00D3288D"/>
    <w:rsid w:val="00D431CE"/>
    <w:rsid w:val="00D436A1"/>
    <w:rsid w:val="00D4384D"/>
    <w:rsid w:val="00D474EF"/>
    <w:rsid w:val="00D51263"/>
    <w:rsid w:val="00D7288A"/>
    <w:rsid w:val="00D73FD1"/>
    <w:rsid w:val="00D95FAB"/>
    <w:rsid w:val="00D96185"/>
    <w:rsid w:val="00DA1FC8"/>
    <w:rsid w:val="00DB2FA4"/>
    <w:rsid w:val="00DB7606"/>
    <w:rsid w:val="00DD6BEC"/>
    <w:rsid w:val="00DE6FB8"/>
    <w:rsid w:val="00DE7084"/>
    <w:rsid w:val="00DF0340"/>
    <w:rsid w:val="00E21999"/>
    <w:rsid w:val="00E47198"/>
    <w:rsid w:val="00E536DD"/>
    <w:rsid w:val="00E637F6"/>
    <w:rsid w:val="00E64D48"/>
    <w:rsid w:val="00E65C90"/>
    <w:rsid w:val="00E716FB"/>
    <w:rsid w:val="00E7704D"/>
    <w:rsid w:val="00E80CB0"/>
    <w:rsid w:val="00E82167"/>
    <w:rsid w:val="00E8376E"/>
    <w:rsid w:val="00E84448"/>
    <w:rsid w:val="00E8701A"/>
    <w:rsid w:val="00E93FA0"/>
    <w:rsid w:val="00EA1669"/>
    <w:rsid w:val="00EB0242"/>
    <w:rsid w:val="00EC49FF"/>
    <w:rsid w:val="00EC6EA1"/>
    <w:rsid w:val="00EE16E8"/>
    <w:rsid w:val="00EE7F19"/>
    <w:rsid w:val="00F068D1"/>
    <w:rsid w:val="00F12383"/>
    <w:rsid w:val="00F15A3F"/>
    <w:rsid w:val="00F23C91"/>
    <w:rsid w:val="00F349F7"/>
    <w:rsid w:val="00F422F3"/>
    <w:rsid w:val="00F463F3"/>
    <w:rsid w:val="00F60958"/>
    <w:rsid w:val="00F668B3"/>
    <w:rsid w:val="00F702D5"/>
    <w:rsid w:val="00F825B2"/>
    <w:rsid w:val="00FA4E3F"/>
    <w:rsid w:val="00FB3279"/>
    <w:rsid w:val="00FC5295"/>
    <w:rsid w:val="00FD1F64"/>
    <w:rsid w:val="00FD670F"/>
    <w:rsid w:val="00FE66AE"/>
    <w:rsid w:val="00FF207B"/>
    <w:rsid w:val="00FF6A7C"/>
    <w:rsid w:val="11242B42"/>
    <w:rsid w:val="12BFFBA3"/>
    <w:rsid w:val="292972D8"/>
    <w:rsid w:val="31C20CB7"/>
    <w:rsid w:val="35B4CE87"/>
    <w:rsid w:val="3828A31B"/>
    <w:rsid w:val="42EBE1A2"/>
    <w:rsid w:val="489F37E3"/>
    <w:rsid w:val="526F9A1E"/>
    <w:rsid w:val="534AB34C"/>
    <w:rsid w:val="53E1EA8A"/>
    <w:rsid w:val="6524F8C5"/>
    <w:rsid w:val="666E794B"/>
    <w:rsid w:val="67379C9C"/>
    <w:rsid w:val="69A61A0D"/>
    <w:rsid w:val="6E798B30"/>
    <w:rsid w:val="76CD884C"/>
    <w:rsid w:val="7CFBC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40424"/>
  <w15:chartTrackingRefBased/>
  <w15:docId w15:val="{15818B86-D0FB-4E8C-B604-A30EA8C9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4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466842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842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66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842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68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466842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20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5F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095F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  <w:style w:type="paragraph" w:styleId="NoSpacing">
    <w:name w:val="No Spacing"/>
    <w:uiPriority w:val="1"/>
    <w:qFormat/>
    <w:rsid w:val="00BE095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75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4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7677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Saleh</dc:creator>
  <cp:keywords/>
  <dc:description/>
  <cp:lastModifiedBy>Helen Sharpe</cp:lastModifiedBy>
  <cp:revision>2</cp:revision>
  <cp:lastPrinted>2024-06-27T09:26:00Z</cp:lastPrinted>
  <dcterms:created xsi:type="dcterms:W3CDTF">2025-07-03T10:26:00Z</dcterms:created>
  <dcterms:modified xsi:type="dcterms:W3CDTF">2025-07-03T10:26:00Z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8c55c63d91e6e768a731aa7a2f9ffb5897405719ff367c01c88296bbab81f20f</vt:lpwstr>
  </property>
</Properties>
</file>